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5A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BD7FCD" w:rsidRDefault="00800A6E" w:rsidP="00800A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800A6E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31C30" w:rsidRDefault="00F31C30" w:rsidP="00800A6E">
      <w:pPr>
        <w:jc w:val="both"/>
        <w:rPr>
          <w:sz w:val="28"/>
          <w:szCs w:val="28"/>
        </w:rPr>
      </w:pPr>
    </w:p>
    <w:p w:rsidR="00F31C30" w:rsidRDefault="00F31C30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F31C30" w:rsidRPr="00FF2FAF" w:rsidRDefault="00F31C30" w:rsidP="00F31C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31C30" w:rsidRPr="00FF2FAF" w:rsidRDefault="00F31C30" w:rsidP="00F31C30">
      <w:pPr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</w:t>
      </w:r>
      <w:r w:rsidR="0073495A">
        <w:rPr>
          <w:b/>
          <w:caps/>
        </w:rPr>
        <w:t>П</w:t>
      </w:r>
      <w:r w:rsidR="000924C7">
        <w:rPr>
          <w:b/>
          <w:caps/>
        </w:rPr>
        <w:t>.</w:t>
      </w:r>
      <w:r w:rsidR="00563B15">
        <w:rPr>
          <w:b/>
          <w:caps/>
        </w:rPr>
        <w:t>1</w:t>
      </w:r>
      <w:r w:rsidR="00362BAC">
        <w:rPr>
          <w:b/>
          <w:caps/>
        </w:rPr>
        <w:t>6</w:t>
      </w:r>
      <w:r w:rsidRPr="00FF2FAF">
        <w:rPr>
          <w:b/>
          <w:caps/>
        </w:rPr>
        <w:t xml:space="preserve"> «</w:t>
      </w:r>
      <w:r>
        <w:rPr>
          <w:b/>
          <w:caps/>
        </w:rPr>
        <w:t>ФИЗИКА</w:t>
      </w:r>
      <w:r w:rsidRPr="00FF2FAF">
        <w:rPr>
          <w:b/>
          <w:caps/>
        </w:rPr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1C30" w:rsidRPr="00FF2FAF" w:rsidRDefault="00F31C30" w:rsidP="00F31C30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F31C30" w:rsidRPr="00FF2FAF" w:rsidRDefault="00F31C30" w:rsidP="00F31C30">
      <w:pPr>
        <w:jc w:val="center"/>
      </w:pPr>
      <w:r w:rsidRPr="00FF2FAF">
        <w:t xml:space="preserve">Профессия СПО: </w:t>
      </w:r>
      <w:r w:rsidR="00DB0B7C">
        <w:rPr>
          <w:u w:val="single"/>
        </w:rPr>
        <w:t xml:space="preserve">35.01.13 </w:t>
      </w:r>
      <w:r w:rsidR="002922CC">
        <w:rPr>
          <w:u w:val="single"/>
        </w:rPr>
        <w:t xml:space="preserve"> Тракторист-машинист с/</w:t>
      </w:r>
      <w:proofErr w:type="spellStart"/>
      <w:r w:rsidR="002922CC">
        <w:rPr>
          <w:u w:val="single"/>
        </w:rPr>
        <w:t>х</w:t>
      </w:r>
      <w:proofErr w:type="spellEnd"/>
      <w:r w:rsidR="002922CC">
        <w:rPr>
          <w:u w:val="single"/>
        </w:rPr>
        <w:t xml:space="preserve"> производства</w:t>
      </w:r>
    </w:p>
    <w:p w:rsidR="00F31C30" w:rsidRPr="00FF2FAF" w:rsidRDefault="00F31C30" w:rsidP="00F31C30">
      <w:pPr>
        <w:jc w:val="center"/>
      </w:pPr>
      <w:r w:rsidRPr="00FF2FAF">
        <w:t xml:space="preserve">Уровень изучения: </w:t>
      </w:r>
      <w:r>
        <w:rPr>
          <w:u w:val="single"/>
        </w:rPr>
        <w:t>профильный</w:t>
      </w:r>
    </w:p>
    <w:p w:rsidR="00F31C30" w:rsidRPr="00FF2FAF" w:rsidRDefault="00F31C30" w:rsidP="00F31C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3138"/>
        </w:tabs>
        <w:jc w:val="both"/>
      </w:pPr>
      <w:r w:rsidRPr="00FF2FAF">
        <w:tab/>
      </w:r>
    </w:p>
    <w:p w:rsidR="00F31C30" w:rsidRPr="00FF2FAF" w:rsidRDefault="00F31C30" w:rsidP="00D20193">
      <w:pPr>
        <w:jc w:val="center"/>
        <w:rPr>
          <w:u w:val="single"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89544F">
        <w:rPr>
          <w:bCs/>
          <w:u w:val="single"/>
        </w:rPr>
        <w:t>181</w:t>
      </w:r>
      <w:r w:rsidR="009F36EE">
        <w:rPr>
          <w:bCs/>
          <w:u w:val="single"/>
        </w:rPr>
        <w:t>,183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89544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FF2FAF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Физика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D20193">
        <w:t xml:space="preserve"> 10 от «22» июня 2018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20193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proofErr w:type="gramEnd"/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подпись              </w:t>
      </w:r>
      <w:r w:rsidR="00D20193">
        <w:t xml:space="preserve">    </w:t>
      </w:r>
      <w:r w:rsidRPr="00FF2FAF">
        <w:t xml:space="preserve">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D20193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</w:t>
      </w:r>
      <w:r w:rsidR="00F31C30" w:rsidRPr="00FF2FAF">
        <w:t xml:space="preserve"> долж</w:t>
      </w:r>
      <w:r w:rsidR="0073495A">
        <w:t xml:space="preserve">ность                   </w:t>
      </w:r>
      <w:r w:rsidR="00F31C30" w:rsidRPr="00FF2FAF">
        <w:t xml:space="preserve"> по</w:t>
      </w:r>
      <w:r w:rsidR="0073495A">
        <w:t xml:space="preserve">дпись              </w:t>
      </w:r>
      <w:r w:rsidR="00F31C30" w:rsidRPr="00FF2FAF">
        <w:t xml:space="preserve">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110"/>
        <w:gridCol w:w="1842"/>
        <w:gridCol w:w="1701"/>
        <w:gridCol w:w="2091"/>
      </w:tblGrid>
      <w:tr w:rsidR="00451111" w:rsidRPr="00FF2FAF" w:rsidTr="00451111">
        <w:tc>
          <w:tcPr>
            <w:tcW w:w="808" w:type="dxa"/>
            <w:vMerge w:val="restart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451111" w:rsidRPr="00FF2FAF" w:rsidTr="00451111">
        <w:tc>
          <w:tcPr>
            <w:tcW w:w="808" w:type="dxa"/>
            <w:vMerge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1" w:type="dxa"/>
            <w:vMerge w:val="restart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451111" w:rsidRPr="00FF2FAF" w:rsidTr="00451111">
        <w:tc>
          <w:tcPr>
            <w:tcW w:w="808" w:type="dxa"/>
            <w:vMerge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91" w:type="dxa"/>
            <w:vMerge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91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09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09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9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FF2FAF">
              <w:rPr>
                <w:bCs/>
              </w:rPr>
              <w:t>/4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91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</w:p>
        </w:tc>
      </w:tr>
      <w:tr w:rsidR="00451111" w:rsidRPr="00FF2FAF" w:rsidTr="00451111">
        <w:tc>
          <w:tcPr>
            <w:tcW w:w="808" w:type="dxa"/>
          </w:tcPr>
          <w:p w:rsidR="00451111" w:rsidRPr="00FF2FAF" w:rsidRDefault="00451111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2110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2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701" w:type="dxa"/>
          </w:tcPr>
          <w:p w:rsidR="00451111" w:rsidRPr="00FF2FAF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91" w:type="dxa"/>
          </w:tcPr>
          <w:p w:rsidR="00451111" w:rsidRPr="00E635DD" w:rsidRDefault="00451111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AB75C7">
        <w:rPr>
          <w:b/>
        </w:rPr>
        <w:t>Физика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Предметные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73495A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 </w:t>
            </w:r>
            <w:r w:rsidR="00F31C30" w:rsidRPr="0073495A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="00FF1C2C" w:rsidRPr="0073495A">
              <w:rPr>
                <w:sz w:val="24"/>
                <w:szCs w:val="24"/>
              </w:rPr>
              <w:t xml:space="preserve">и </w:t>
            </w:r>
            <w:r w:rsidRPr="0073495A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Pr="0073495A">
              <w:rPr>
                <w:sz w:val="24"/>
                <w:szCs w:val="24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5145BE" w:rsidRPr="005145BE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73495A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</w:t>
            </w:r>
            <w:r w:rsidRPr="0073495A">
              <w:rPr>
                <w:sz w:val="24"/>
                <w:szCs w:val="24"/>
              </w:rPr>
              <w:lastRenderedPageBreak/>
              <w:t xml:space="preserve">сталкиваться в профессиональной сфере;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2693"/>
        <w:gridCol w:w="764"/>
        <w:gridCol w:w="1079"/>
        <w:gridCol w:w="197"/>
        <w:gridCol w:w="2213"/>
        <w:gridCol w:w="1134"/>
        <w:gridCol w:w="992"/>
        <w:gridCol w:w="3402"/>
        <w:gridCol w:w="55"/>
        <w:gridCol w:w="87"/>
        <w:gridCol w:w="1701"/>
      </w:tblGrid>
      <w:tr w:rsidR="00F84B96" w:rsidTr="00360F08">
        <w:trPr>
          <w:trHeight w:val="311"/>
        </w:trPr>
        <w:tc>
          <w:tcPr>
            <w:tcW w:w="817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079" w:type="dxa"/>
            <w:vMerge w:val="restart"/>
          </w:tcPr>
          <w:p w:rsidR="00F84B96" w:rsidRPr="00FF2FAF" w:rsidRDefault="0073495A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gridSpan w:val="2"/>
            <w:vMerge w:val="restart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457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73495A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F84B96" w:rsidRPr="00FF2FAF">
              <w:rPr>
                <w:b/>
                <w:bCs/>
              </w:rPr>
              <w:t>работа</w:t>
            </w:r>
          </w:p>
        </w:tc>
        <w:tc>
          <w:tcPr>
            <w:tcW w:w="1788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F84B96" w:rsidTr="00360F08">
        <w:trPr>
          <w:trHeight w:val="935"/>
        </w:trPr>
        <w:tc>
          <w:tcPr>
            <w:tcW w:w="817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764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457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84B96" w:rsidTr="00360F08">
        <w:tc>
          <w:tcPr>
            <w:tcW w:w="817" w:type="dxa"/>
          </w:tcPr>
          <w:p w:rsidR="00F84B96" w:rsidRPr="00FF2FAF" w:rsidRDefault="00F84B96" w:rsidP="00FF1C2C">
            <w:pPr>
              <w:rPr>
                <w:bCs/>
              </w:rPr>
            </w:pPr>
          </w:p>
        </w:tc>
        <w:tc>
          <w:tcPr>
            <w:tcW w:w="14317" w:type="dxa"/>
            <w:gridSpan w:val="11"/>
          </w:tcPr>
          <w:p w:rsidR="00F84B96" w:rsidRPr="00E72949" w:rsidRDefault="00F84B96" w:rsidP="00E72949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 </w:t>
            </w:r>
            <w:r w:rsidR="00623247">
              <w:rPr>
                <w:b/>
              </w:rPr>
              <w:t xml:space="preserve">Учебник </w:t>
            </w:r>
            <w:r w:rsidRPr="00E72949">
              <w:rPr>
                <w:b/>
              </w:rPr>
              <w:t>Физика для профессий и специальностей технического профиля. – Москва 2015г.</w:t>
            </w:r>
          </w:p>
          <w:p w:rsidR="00F84B96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</w:t>
            </w:r>
            <w:r w:rsidR="00DB0B7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F84B96"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BA47D1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Васильев Л.И. Контрольные материалы </w:t>
            </w:r>
            <w:r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F84B96" w:rsidRDefault="00623247" w:rsidP="00623247">
            <w:pPr>
              <w:tabs>
                <w:tab w:val="left" w:pos="1069"/>
                <w:tab w:val="left" w:pos="1134"/>
              </w:tabs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</w:t>
            </w:r>
            <w:r w:rsidRPr="00E72949">
              <w:rPr>
                <w:b/>
              </w:rPr>
              <w:t xml:space="preserve"> Физика для профессий и специальностей тех</w:t>
            </w:r>
            <w:r>
              <w:rPr>
                <w:b/>
              </w:rPr>
              <w:t>нического профиля. – Москва 2016</w:t>
            </w:r>
            <w:r w:rsidRPr="00E72949">
              <w:rPr>
                <w:b/>
              </w:rPr>
              <w:t>г.</w:t>
            </w:r>
          </w:p>
        </w:tc>
      </w:tr>
      <w:tr w:rsidR="00300CBA" w:rsidTr="007517D6">
        <w:tc>
          <w:tcPr>
            <w:tcW w:w="15134" w:type="dxa"/>
            <w:gridSpan w:val="12"/>
          </w:tcPr>
          <w:p w:rsidR="00300CBA" w:rsidRPr="00E72949" w:rsidRDefault="00300CBA" w:rsidP="00300CBA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(50 Часов)</w:t>
            </w:r>
          </w:p>
        </w:tc>
      </w:tr>
      <w:tr w:rsidR="00F84B96" w:rsidRPr="00B208C4" w:rsidTr="00360F08">
        <w:trPr>
          <w:trHeight w:val="401"/>
        </w:trPr>
        <w:tc>
          <w:tcPr>
            <w:tcW w:w="15134" w:type="dxa"/>
            <w:gridSpan w:val="12"/>
          </w:tcPr>
          <w:p w:rsidR="00F84B96" w:rsidRPr="00E233EC" w:rsidRDefault="00F84B96" w:rsidP="00E233E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(2 часа)</w:t>
            </w:r>
          </w:p>
        </w:tc>
      </w:tr>
      <w:tr w:rsidR="00F84B96" w:rsidRPr="00B208C4" w:rsidTr="00360F08">
        <w:trPr>
          <w:trHeight w:val="1129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73495A" w:rsidRDefault="00F84B96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>Естественнонаучный метод познания</w:t>
            </w:r>
            <w:r w:rsidRPr="0073495A">
              <w:rPr>
                <w:sz w:val="24"/>
                <w:szCs w:val="24"/>
              </w:rPr>
              <w:t>, его возможности и границы применимости.</w:t>
            </w: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Default="002C34AB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204603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04603" w:rsidRPr="0073495A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Дмитриева</w:t>
            </w:r>
            <w:r w:rsidRPr="0073495A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Физическая величина</w:t>
            </w:r>
            <w:r w:rsidRPr="0073495A">
              <w:rPr>
                <w:sz w:val="24"/>
                <w:szCs w:val="24"/>
              </w:rPr>
              <w:t>. Погрешности измерений физических величин. Физические законы.</w:t>
            </w:r>
          </w:p>
          <w:p w:rsidR="00F84B96" w:rsidRPr="0073495A" w:rsidRDefault="00F84B96" w:rsidP="00913690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7A6CCD" w:rsidP="00D82F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с 4-11, вопросы 1-4</w:t>
            </w:r>
          </w:p>
          <w:p w:rsidR="00F84B96" w:rsidRPr="0073495A" w:rsidRDefault="00F84B96" w:rsidP="008135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4"/>
                <w:szCs w:val="24"/>
              </w:rPr>
            </w:pP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73495A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2. Механика (38 часов)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Механическое движение</w:t>
            </w:r>
          </w:p>
          <w:p w:rsidR="00F84B96" w:rsidRPr="0073495A" w:rsidRDefault="00F84B96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§1.1, конспект с.39 вопросы 1-2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bCs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Перемещение. Путь.</w:t>
            </w:r>
            <w:r w:rsidRPr="0073495A">
              <w:rPr>
                <w:b/>
                <w:bCs/>
                <w:sz w:val="24"/>
                <w:szCs w:val="24"/>
              </w:rPr>
              <w:t xml:space="preserve"> 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С.11 №1, 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§1.2 конспект с39 вопросы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Скорость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Равномерное</w:t>
            </w:r>
            <w:r w:rsidRPr="0073495A">
              <w:rPr>
                <w:b/>
                <w:bCs/>
                <w:sz w:val="24"/>
                <w:szCs w:val="24"/>
              </w:rPr>
              <w:t xml:space="preserve"> </w:t>
            </w:r>
            <w:r w:rsidRPr="0073495A">
              <w:rPr>
                <w:b/>
                <w:sz w:val="24"/>
                <w:szCs w:val="24"/>
              </w:rPr>
              <w:t>прямолинейное движение</w:t>
            </w:r>
          </w:p>
          <w:p w:rsidR="00F84B96" w:rsidRPr="0073495A" w:rsidRDefault="00F84B96" w:rsidP="00DA44E2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 №1,2,3,4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§1.4 конспект с.43 вопросы 8-9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Ускорение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§1.5 конспект с.39 вопросы 10-11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Равнопеременное прямолинейное движение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с.24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§1.6 §1.7 § с.39 вопросы 12-15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Свободное падение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Движение тела, брошенного под углом к горизонту</w:t>
            </w:r>
          </w:p>
          <w:p w:rsidR="00F84B96" w:rsidRPr="0073495A" w:rsidRDefault="00F84B96" w:rsidP="00FF791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с.29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F84B96" w:rsidRPr="0073495A" w:rsidRDefault="00F84B96" w:rsidP="00FF791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§1.10 с.43 вопросы 19-20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 по теме «Кинематика»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с.10-20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. 1-8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F84B96" w:rsidRPr="0073495A" w:rsidRDefault="00F84B96" w:rsidP="00672374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 по теме «Кинематика»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с.20-33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. 9-12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Первый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38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с.39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2.1-2.2 с.64 вопрос 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Масса.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40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2.3 с.64 вопрос 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Импульс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41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2.4 с.64 вопрос 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Второй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с.42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§2.5 с.64 вопрос 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Основной закон классической динамики</w:t>
            </w:r>
          </w:p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04603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Третий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с.44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§2.6 с.64 вопрос 7-10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F84B96" w:rsidRPr="0073495A" w:rsidRDefault="00F84B96" w:rsidP="00AE206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F84B96" w:rsidRPr="0073495A" w:rsidRDefault="0056751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F84B96" w:rsidRPr="0073495A" w:rsidRDefault="00F84B96" w:rsidP="00AE2063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Гравитационное поле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Сила тяжести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46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Вес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с.48 №3-4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Способы измерения массы тел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2.10 с.64 вопрос 19-20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</w:t>
            </w:r>
            <w:r w:rsidRPr="0073495A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с.33-48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С.68 з.1-10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Силы в механике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F84B96" w:rsidRPr="0073495A" w:rsidRDefault="00F84B96" w:rsidP="00031050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сохранения импульса.</w:t>
            </w:r>
          </w:p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с.54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F84B96" w:rsidRPr="0073495A" w:rsidRDefault="00F84B96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F84B96" w:rsidRPr="0073495A" w:rsidRDefault="0056751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Реактивное движение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Работа силы</w:t>
            </w:r>
          </w:p>
          <w:p w:rsidR="00F84B96" w:rsidRPr="0073495A" w:rsidRDefault="00F84B96" w:rsidP="00B95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Работа потенциальных сил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58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3.3 с.91 вопрос 8-9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Мощность</w:t>
            </w:r>
          </w:p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Энергия</w:t>
            </w:r>
          </w:p>
          <w:p w:rsidR="00F84B96" w:rsidRPr="0073495A" w:rsidRDefault="00F84B96" w:rsidP="00DA44E2">
            <w:pPr>
              <w:tabs>
                <w:tab w:val="left" w:pos="1103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60 №1,2, с. 61 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</w:tc>
      </w:tr>
      <w:tr w:rsidR="00F84B96" w:rsidRPr="00B208C4" w:rsidTr="00360F08">
        <w:trPr>
          <w:trHeight w:val="1032"/>
        </w:trPr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Кинетическая энергия</w:t>
            </w:r>
          </w:p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Потенциальная энергия</w:t>
            </w:r>
          </w:p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62 №3-5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3.6-3.7 с.91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сохранения механической энергии</w:t>
            </w:r>
          </w:p>
          <w:p w:rsidR="00F84B96" w:rsidRPr="0073495A" w:rsidRDefault="00F84B96" w:rsidP="00B95959">
            <w:pPr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65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764E6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§3.8 с.91 вопрос 15-17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Сравнение работы силы с изменением кинетической энергии тела»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</w:t>
            </w:r>
            <w:r w:rsidRPr="0073495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умений и навыков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П.6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Применение законов сохранения</w:t>
            </w:r>
          </w:p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Решение задач по теме «Законы сохранения в механике»</w:t>
            </w:r>
          </w:p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67 №1-3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§3.9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F84B96" w:rsidRPr="0073495A" w:rsidRDefault="00F84B96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73495A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с.98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з</w:t>
            </w:r>
            <w:proofErr w:type="spellEnd"/>
            <w:r>
              <w:rPr>
                <w:rFonts w:eastAsiaTheme="minorHAnsi"/>
                <w:bCs/>
                <w:lang w:eastAsia="en-US"/>
              </w:rPr>
              <w:t>. 1-10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2. Молекулярная физика. Термодинамика (24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Основные положения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молекулярно-кинетической теории</w:t>
            </w:r>
            <w:r w:rsidRPr="0030467E">
              <w:rPr>
                <w:sz w:val="24"/>
                <w:szCs w:val="24"/>
              </w:rPr>
              <w:t>. Размеры и масса молекул и атомов. Броуновское движение</w:t>
            </w:r>
          </w:p>
          <w:p w:rsidR="00F84B96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 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/>
        </w:tc>
        <w:tc>
          <w:tcPr>
            <w:tcW w:w="3402" w:type="dxa"/>
          </w:tcPr>
          <w:p w:rsidR="00F84B96" w:rsidRPr="00B208C4" w:rsidRDefault="003620D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Сборник задач с. </w:t>
            </w:r>
            <w:r w:rsidR="00D619D4">
              <w:rPr>
                <w:rFonts w:eastAsiaTheme="minorHAnsi"/>
                <w:bCs/>
                <w:sz w:val="24"/>
                <w:szCs w:val="24"/>
                <w:lang w:eastAsia="en-US"/>
              </w:rPr>
              <w:t>69 №1-4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 с.123 вопрос 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Диффузия.</w:t>
            </w:r>
            <w:r w:rsidRPr="0030467E">
              <w:rPr>
                <w:sz w:val="24"/>
                <w:szCs w:val="24"/>
              </w:rPr>
              <w:t xml:space="preserve"> Силы и энергия межмолекулярного взаимодействия</w:t>
            </w:r>
          </w:p>
          <w:p w:rsidR="00F84B96" w:rsidRPr="00B208C4" w:rsidRDefault="00F84B96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 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7A6CCD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20" w:right="86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103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§4.3-4.4 с.123 вопрос 2-3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693" w:type="dxa"/>
          </w:tcPr>
          <w:p w:rsidR="00F84B96" w:rsidRPr="00EA7CF0" w:rsidRDefault="00F84B96" w:rsidP="00FF791B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Строение газообразных, жидких и твердых тел</w:t>
            </w:r>
          </w:p>
          <w:p w:rsidR="00F84B96" w:rsidRDefault="00F84B96" w:rsidP="001841BA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204603" w:rsidP="001F011E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left="176" w:right="335" w:hanging="94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§4.5 с.123 вопрос 4-5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Скорости движения молекул и их измерение.</w:t>
            </w:r>
            <w:r w:rsidRPr="0030467E">
              <w:rPr>
                <w:sz w:val="24"/>
                <w:szCs w:val="24"/>
              </w:rPr>
              <w:t xml:space="preserve"> Идеальный </w:t>
            </w:r>
            <w:r w:rsidRPr="0030467E">
              <w:rPr>
                <w:sz w:val="24"/>
                <w:szCs w:val="24"/>
              </w:rPr>
              <w:lastRenderedPageBreak/>
              <w:t>газ. Давление газа.</w:t>
            </w:r>
          </w:p>
          <w:p w:rsidR="00F84B96" w:rsidRPr="00821356" w:rsidRDefault="00F84B96" w:rsidP="001841BA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D62F52" w:rsidRDefault="00D619D4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70 №1. С.71 №1</w:t>
            </w:r>
          </w:p>
        </w:tc>
        <w:tc>
          <w:tcPr>
            <w:tcW w:w="1843" w:type="dxa"/>
            <w:gridSpan w:val="3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4.6-4.7 с.123 вопрос 6-9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45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Основное уравнение молекулярно-кинетической теории газов</w:t>
            </w:r>
            <w:r w:rsidRPr="0030467E">
              <w:rPr>
                <w:sz w:val="24"/>
                <w:szCs w:val="24"/>
              </w:rPr>
              <w:t>. Температура и ее измерение</w:t>
            </w:r>
          </w:p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с.72 №1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4.8-4.9 с.123 вопрос 10-14</w:t>
            </w:r>
          </w:p>
        </w:tc>
      </w:tr>
      <w:tr w:rsidR="00F84B96" w:rsidRPr="00B208C4" w:rsidTr="00360F08">
        <w:trPr>
          <w:trHeight w:val="907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Газовые законы.</w:t>
            </w:r>
            <w:r w:rsidRPr="0030467E">
              <w:rPr>
                <w:sz w:val="24"/>
                <w:szCs w:val="24"/>
              </w:rPr>
              <w:t xml:space="preserve"> Абсолютный нуль температуры. Термодинамическая шкала температуры</w:t>
            </w:r>
          </w:p>
          <w:p w:rsidR="00F84B96" w:rsidRPr="00821356" w:rsidRDefault="00F84B96" w:rsidP="00E10467">
            <w:pPr>
              <w:pStyle w:val="a8"/>
              <w:spacing w:line="233" w:lineRule="auto"/>
              <w:ind w:left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72 №1-2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4.10-4.11 с.123 вопрос 15-19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Уравнение состояния идеального газа.</w:t>
            </w:r>
            <w:r w:rsidRPr="0030467E">
              <w:rPr>
                <w:sz w:val="24"/>
                <w:szCs w:val="24"/>
              </w:rPr>
              <w:t xml:space="preserve"> Молярная газовая постоянная.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73 № 1-3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§4.12 с.123 вопрос 19-22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93" w:type="dxa"/>
          </w:tcPr>
          <w:p w:rsidR="00F84B96" w:rsidRPr="00EA7CF0" w:rsidRDefault="00F84B96" w:rsidP="00DD2A82">
            <w:pPr>
              <w:autoSpaceDE w:val="0"/>
              <w:autoSpaceDN w:val="0"/>
              <w:adjustRightInd w:val="0"/>
              <w:rPr>
                <w:b/>
              </w:rPr>
            </w:pPr>
            <w:r w:rsidRPr="00EA7CF0">
              <w:rPr>
                <w:b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§4.13 с.123 вопрос 23-25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93" w:type="dxa"/>
          </w:tcPr>
          <w:p w:rsidR="00F84B96" w:rsidRPr="00EA7CF0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Внутренняя энергия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системы</w:t>
            </w:r>
          </w:p>
          <w:p w:rsidR="00300CBA" w:rsidRPr="0030467E" w:rsidRDefault="00300CBA" w:rsidP="0030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Внутренняя энергия идеального газа.</w:t>
            </w:r>
            <w:r w:rsidRPr="0030467E">
              <w:rPr>
                <w:sz w:val="24"/>
                <w:szCs w:val="24"/>
              </w:rPr>
              <w:t xml:space="preserve"> Работа и теплота как формы передачи энергии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§5.1-5.2 с.144 вопрос 1-3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93" w:type="dxa"/>
          </w:tcPr>
          <w:p w:rsidR="00F84B96" w:rsidRPr="00300CBA" w:rsidRDefault="00300CBA" w:rsidP="0030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0CBA">
              <w:rPr>
                <w:b/>
              </w:rPr>
              <w:t>Дифференцированный зачет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7A6CCD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учебником с. 126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§5.3 с.144 вопрос 4-6</w:t>
            </w:r>
          </w:p>
        </w:tc>
      </w:tr>
      <w:tr w:rsidR="00300CBA" w:rsidRPr="00B208C4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2 СЕМЕСТР (45 Часов)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Теплоемкость. Удельная теплоемкость.</w:t>
            </w:r>
            <w:r w:rsidRPr="0030467E">
              <w:rPr>
                <w:sz w:val="24"/>
                <w:szCs w:val="24"/>
              </w:rPr>
              <w:t xml:space="preserve"> Уравнение теплового баланса.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Default="00D619D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с.76 №1-3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§5.4 с.144 вопрос 7-9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Первое начало термодинамики</w:t>
            </w:r>
            <w:r w:rsidRPr="0030467E">
              <w:rPr>
                <w:sz w:val="24"/>
                <w:szCs w:val="24"/>
              </w:rPr>
              <w:t>. Адиабатный процесс. Принцип действия тепловой машины. КПД теплового двигателя. Второе начало термодинамики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с.78 №1-4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§5.5-5.8 с.144 вопрос 10-13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/>
          <w:p w:rsidR="00F84B96" w:rsidRPr="001360EE" w:rsidRDefault="00F84B96" w:rsidP="001360EE"/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Default="00204603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 с.144 вопрос 14-16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Холодильные машины</w:t>
            </w:r>
            <w:r w:rsidRPr="0030467E">
              <w:rPr>
                <w:sz w:val="24"/>
                <w:szCs w:val="24"/>
              </w:rPr>
              <w:t>. Тепловые двигатели. Охрана природы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81 №1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</w:t>
            </w:r>
          </w:p>
          <w:p w:rsidR="00F84B96" w:rsidRDefault="00F84B96" w:rsidP="00900E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93" w:type="dxa"/>
          </w:tcPr>
          <w:p w:rsidR="00F84B96" w:rsidRPr="0030467E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Испарение и конденсация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 xml:space="preserve">Насыщенный пар и его </w:t>
            </w:r>
            <w:r w:rsidRPr="0030467E">
              <w:rPr>
                <w:sz w:val="24"/>
                <w:szCs w:val="24"/>
              </w:rPr>
              <w:lastRenderedPageBreak/>
              <w:t>свойства</w:t>
            </w:r>
          </w:p>
          <w:p w:rsidR="00F84B96" w:rsidRPr="00821356" w:rsidRDefault="00F84B96" w:rsidP="00672374">
            <w:pPr>
              <w:autoSpaceDE w:val="0"/>
              <w:autoSpaceDN w:val="0"/>
              <w:adjustRightInd w:val="0"/>
            </w:pPr>
            <w:r w:rsidRPr="0030467E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с.82 № 1</w:t>
            </w:r>
          </w:p>
          <w:p w:rsidR="00D619D4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с.83 №1-3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§6.1-6.4 с. 153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2693" w:type="dxa"/>
          </w:tcPr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  <w:r w:rsidRPr="00672374">
              <w:rPr>
                <w:b/>
              </w:rPr>
              <w:t xml:space="preserve">Лабораторная работа №7 </w:t>
            </w:r>
            <w:r w:rsidRPr="00EA7CF0">
              <w:t>«Измерение влажности воздуха»</w:t>
            </w:r>
          </w:p>
        </w:tc>
        <w:tc>
          <w:tcPr>
            <w:tcW w:w="764" w:type="dxa"/>
          </w:tcPr>
          <w:p w:rsidR="00F84B96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93" w:type="dxa"/>
          </w:tcPr>
          <w:p w:rsidR="00F84B96" w:rsidRPr="0030467E" w:rsidRDefault="00F84B96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температуры кипения от давления</w:t>
            </w:r>
            <w:r w:rsidRPr="0030467E">
              <w:rPr>
                <w:sz w:val="24"/>
                <w:szCs w:val="24"/>
              </w:rPr>
              <w:t>. Перегретый пар и его использование в технике.</w:t>
            </w:r>
          </w:p>
          <w:p w:rsidR="00F84B96" w:rsidRDefault="00F84B96" w:rsidP="00EA7CF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1841BA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с.85 №1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§6.4 с. 153 вопрос 3-9</w:t>
            </w:r>
          </w:p>
        </w:tc>
      </w:tr>
      <w:tr w:rsidR="00F84B96" w:rsidRPr="00B208C4" w:rsidTr="00360F08">
        <w:trPr>
          <w:trHeight w:val="331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93" w:type="dxa"/>
          </w:tcPr>
          <w:p w:rsidR="00F84B96" w:rsidRPr="0030467E" w:rsidRDefault="00F84B96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Характеристика жидкого состояния вещества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F84B96" w:rsidRDefault="00F84B96" w:rsidP="00EA7CF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с.86 №1-2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900E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§7.1-7.2 с. 161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93" w:type="dxa"/>
          </w:tcPr>
          <w:p w:rsidR="00F84B96" w:rsidRPr="0030467E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Явления на границе жидкости с твердым телом</w:t>
            </w:r>
            <w:r w:rsidRPr="0030467E">
              <w:rPr>
                <w:sz w:val="24"/>
                <w:szCs w:val="24"/>
              </w:rPr>
              <w:t>. Капиллярные явления.</w:t>
            </w:r>
          </w:p>
          <w:p w:rsidR="00F84B96" w:rsidRDefault="00567510" w:rsidP="00132E58">
            <w:pPr>
              <w:pStyle w:val="a4"/>
              <w:spacing w:after="0" w:line="0" w:lineRule="atLeast"/>
            </w:pPr>
            <w:r w:rsidRPr="00672374">
              <w:rPr>
                <w:b/>
              </w:rPr>
              <w:t xml:space="preserve">Лабораторная работа №8 </w:t>
            </w:r>
            <w:r w:rsidRPr="00EA7CF0"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132E58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§7.3 с. 161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93" w:type="dxa"/>
          </w:tcPr>
          <w:p w:rsidR="00567510" w:rsidRPr="0030467E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 xml:space="preserve">Характеристика </w:t>
            </w:r>
            <w:r w:rsidRPr="00EA7CF0">
              <w:rPr>
                <w:b/>
                <w:sz w:val="24"/>
                <w:szCs w:val="24"/>
              </w:rPr>
              <w:lastRenderedPageBreak/>
              <w:t>твердого состояния вещества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Упругие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свойства твердых тел. Закон Гука.</w:t>
            </w:r>
            <w:r>
              <w:rPr>
                <w:sz w:val="24"/>
                <w:szCs w:val="24"/>
              </w:rPr>
              <w:t xml:space="preserve"> </w:t>
            </w:r>
          </w:p>
          <w:p w:rsidR="00F84B96" w:rsidRPr="00672374" w:rsidRDefault="00567510" w:rsidP="00567510">
            <w:pPr>
              <w:pStyle w:val="a4"/>
              <w:spacing w:after="0" w:line="0" w:lineRule="atLeast"/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9 </w:t>
            </w:r>
            <w:r w:rsidRPr="00EA7CF0">
              <w:rPr>
                <w:sz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lastRenderedPageBreak/>
              <w:t>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3402" w:type="dxa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физическим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§7.2 с. 161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61</w:t>
            </w:r>
          </w:p>
        </w:tc>
        <w:tc>
          <w:tcPr>
            <w:tcW w:w="2693" w:type="dxa"/>
          </w:tcPr>
          <w:p w:rsidR="0056751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30467E">
              <w:rPr>
                <w:sz w:val="24"/>
                <w:szCs w:val="24"/>
              </w:rPr>
              <w:t xml:space="preserve"> Тепловое расширение твердых тел и жидкостей. Плавление и кристаллизация.</w:t>
            </w:r>
          </w:p>
          <w:p w:rsidR="00567510" w:rsidRPr="00EA7CF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72374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EA7CF0">
              <w:rPr>
                <w:sz w:val="24"/>
                <w:szCs w:val="24"/>
              </w:rPr>
              <w:t>«Наблюдение процесса кристаллизации»</w:t>
            </w:r>
          </w:p>
          <w:p w:rsidR="00F84B96" w:rsidRPr="008775F2" w:rsidRDefault="00F84B96" w:rsidP="0056751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D619D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с.92 №1-3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§8.1-8.2 с. 161 вопрос 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93" w:type="dxa"/>
          </w:tcPr>
          <w:p w:rsidR="00567510" w:rsidRPr="00EA7CF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>11</w:t>
            </w:r>
            <w:r w:rsidRPr="00C87869">
              <w:t xml:space="preserve"> </w:t>
            </w:r>
            <w:r w:rsidRPr="00EA7CF0">
              <w:t>«Изучение теплового расширения твердых тел»</w:t>
            </w:r>
          </w:p>
          <w:p w:rsidR="00F84B96" w:rsidRPr="008775F2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Pr="00B208C4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93" w:type="dxa"/>
          </w:tcPr>
          <w:p w:rsidR="00F84B96" w:rsidRPr="00672374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12 </w:t>
            </w:r>
            <w:r w:rsidRPr="00EA7CF0"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93" w:type="dxa"/>
          </w:tcPr>
          <w:p w:rsidR="00F84B96" w:rsidRPr="008775F2" w:rsidRDefault="00F84B96" w:rsidP="00672374">
            <w:pPr>
              <w:pStyle w:val="a4"/>
              <w:spacing w:after="0" w:line="0" w:lineRule="atLeast"/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2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EA7CF0">
              <w:rPr>
                <w:sz w:val="24"/>
                <w:szCs w:val="24"/>
              </w:rPr>
              <w:t xml:space="preserve">по теме «Молекулярная </w:t>
            </w:r>
            <w:r w:rsidRPr="00EA7CF0">
              <w:rPr>
                <w:sz w:val="24"/>
                <w:szCs w:val="24"/>
              </w:rPr>
              <w:lastRenderedPageBreak/>
              <w:t>физика»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контроля и коррекции знаний, умений и навыков учащихся </w:t>
            </w:r>
            <w:r>
              <w:rPr>
                <w:rFonts w:eastAsiaTheme="minorHAnsi"/>
                <w:bCs/>
                <w:lang w:eastAsia="en-US"/>
              </w:rPr>
              <w:lastRenderedPageBreak/>
              <w:t>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F84B96" w:rsidRPr="00B208C4" w:rsidRDefault="00F84B9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Раздел 3. Электродинамика (54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Электрические заряды</w:t>
            </w:r>
          </w:p>
          <w:p w:rsidR="00F84B96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§9.1 с.197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93" w:type="dxa"/>
          </w:tcPr>
          <w:p w:rsidR="00F84B96" w:rsidRPr="00EA7CF0" w:rsidRDefault="00F84B96" w:rsidP="00DD2A82">
            <w:pPr>
              <w:pStyle w:val="a4"/>
              <w:spacing w:after="0" w:line="0" w:lineRule="atLeast"/>
              <w:rPr>
                <w:b/>
              </w:rPr>
            </w:pPr>
            <w:r w:rsidRPr="00EA7CF0">
              <w:rPr>
                <w:b/>
                <w:sz w:val="24"/>
                <w:szCs w:val="24"/>
              </w:rPr>
              <w:t>Закон сохранения заряда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7A6CC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с.177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§9.2 с.197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Закон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Кулона</w:t>
            </w:r>
          </w:p>
          <w:p w:rsidR="00F84B96" w:rsidRPr="00A01F04" w:rsidRDefault="00F84B96" w:rsidP="00812E51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с.96 №1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§9.2 с.197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Электрическое поле</w:t>
            </w:r>
          </w:p>
          <w:p w:rsidR="00F84B96" w:rsidRDefault="00F84B96" w:rsidP="003F75A4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97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§9.3 с.197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Напряженность электрического поля</w:t>
            </w:r>
          </w:p>
          <w:p w:rsidR="00F84B96" w:rsidRPr="00A01F04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с.98 №3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§9.3 с.197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Принцип суперпозиции полей</w:t>
            </w:r>
          </w:p>
          <w:p w:rsidR="00F84B96" w:rsidRPr="00A01F04" w:rsidRDefault="00F84B96" w:rsidP="008D2CF0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20050C" w:rsidRDefault="00204603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§9.4 с.197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Работа сил электростатического поля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§9.5 с.197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Потенциал. Разность потенциалов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с.100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§9.6 с.197 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 xml:space="preserve">Эквипотенциальные </w:t>
            </w:r>
            <w:r w:rsidRPr="00EA7CF0">
              <w:rPr>
                <w:b/>
                <w:sz w:val="24"/>
                <w:szCs w:val="24"/>
              </w:rPr>
              <w:lastRenderedPageBreak/>
              <w:t>поверхности</w:t>
            </w:r>
          </w:p>
          <w:p w:rsidR="00F84B96" w:rsidRPr="004A7616" w:rsidRDefault="00F84B9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lastRenderedPageBreak/>
              <w:t>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101 №3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§9.6 с.197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Связь между напряженностью и разностью потенциалов электрического поля</w:t>
            </w:r>
          </w:p>
          <w:p w:rsidR="00F84B96" w:rsidRPr="004A7616" w:rsidRDefault="00F84B96" w:rsidP="00995893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20050C" w:rsidRDefault="007A6CCD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180</w:t>
            </w:r>
          </w:p>
        </w:tc>
        <w:tc>
          <w:tcPr>
            <w:tcW w:w="1788" w:type="dxa"/>
            <w:gridSpan w:val="2"/>
          </w:tcPr>
          <w:p w:rsidR="00F84B96" w:rsidRPr="00BA1D6F" w:rsidRDefault="00F84B9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BA1D6F">
              <w:rPr>
                <w:bCs/>
              </w:rPr>
              <w:t>9.7</w:t>
            </w:r>
            <w:r>
              <w:rPr>
                <w:bCs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с.197 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F84B96" w:rsidRPr="004A7616" w:rsidRDefault="00F84B9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§9.8 с.197 вопрос 17-18</w:t>
            </w:r>
          </w:p>
        </w:tc>
      </w:tr>
      <w:tr w:rsidR="00F84B96" w:rsidRPr="00B208C4" w:rsidTr="00360F08">
        <w:trPr>
          <w:trHeight w:val="297"/>
        </w:trPr>
        <w:tc>
          <w:tcPr>
            <w:tcW w:w="817" w:type="dxa"/>
          </w:tcPr>
          <w:p w:rsidR="00F84B96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Поляризация диэлектриков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7A6CCD" w:rsidP="00A94A7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188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§9.8 с.197 вопрос 19-20</w:t>
            </w:r>
          </w:p>
        </w:tc>
      </w:tr>
      <w:tr w:rsidR="00F84B96" w:rsidRPr="00B208C4" w:rsidTr="00360F08">
        <w:trPr>
          <w:trHeight w:val="297"/>
        </w:trPr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Проводники в электрическом поле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D62F52" w:rsidRDefault="007A6CCD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с.190</w:t>
            </w:r>
          </w:p>
        </w:tc>
        <w:tc>
          <w:tcPr>
            <w:tcW w:w="1788" w:type="dxa"/>
            <w:gridSpan w:val="2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9.9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93" w:type="dxa"/>
          </w:tcPr>
          <w:p w:rsidR="00F84B96" w:rsidRPr="00EA7CF0" w:rsidRDefault="00F84B96" w:rsidP="00A94A7B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EA7CF0">
              <w:rPr>
                <w:sz w:val="24"/>
                <w:szCs w:val="24"/>
              </w:rPr>
              <w:t>Конденсаторы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Соединение конденсаторов в батарею</w:t>
            </w:r>
          </w:p>
          <w:p w:rsidR="00F84B96" w:rsidRPr="004A7616" w:rsidRDefault="00F84B96" w:rsidP="00C878E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с.103 №3-6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Энергия заряженного конденсатора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A94A7B" w:rsidRDefault="00E03ABB" w:rsidP="001F011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с.106 № 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 xml:space="preserve">Энергия </w:t>
            </w:r>
            <w:r w:rsidRPr="00EA7CF0">
              <w:rPr>
                <w:b/>
                <w:sz w:val="24"/>
                <w:szCs w:val="24"/>
              </w:rPr>
              <w:lastRenderedPageBreak/>
              <w:t>электрического поля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lastRenderedPageBreak/>
              <w:t>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3457" w:type="dxa"/>
            <w:gridSpan w:val="2"/>
          </w:tcPr>
          <w:p w:rsidR="00F84B96" w:rsidRPr="00A94A7B" w:rsidRDefault="00204603" w:rsidP="001F011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9.12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82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Решение задач по теме: «Электрическое поле»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с.99-106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З.1-10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93" w:type="dxa"/>
          </w:tcPr>
          <w:p w:rsidR="00F84B96" w:rsidRPr="00584F02" w:rsidRDefault="00F84B96" w:rsidP="00EA7CF0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EA7CF0">
              <w:rPr>
                <w:sz w:val="24"/>
                <w:szCs w:val="24"/>
              </w:rPr>
              <w:t>Условия,</w:t>
            </w:r>
            <w:r w:rsidRPr="00EA7CF0">
              <w:rPr>
                <w:bCs/>
                <w:sz w:val="24"/>
                <w:szCs w:val="24"/>
              </w:rPr>
              <w:t xml:space="preserve"> </w:t>
            </w:r>
            <w:r w:rsidRPr="00EA7CF0">
              <w:rPr>
                <w:sz w:val="24"/>
                <w:szCs w:val="24"/>
              </w:rPr>
              <w:t>необходимые для возникновения</w:t>
            </w:r>
            <w:r w:rsidRPr="00584F02">
              <w:rPr>
                <w:b w:val="0"/>
                <w:sz w:val="24"/>
                <w:szCs w:val="24"/>
              </w:rPr>
              <w:t xml:space="preserve"> </w:t>
            </w:r>
            <w:r w:rsidRPr="00BA1D6F">
              <w:rPr>
                <w:sz w:val="24"/>
                <w:szCs w:val="24"/>
              </w:rPr>
              <w:t>и поддержания электрического тока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A94A7B" w:rsidRDefault="007A6CCD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с.203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§10.1 с.216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93" w:type="dxa"/>
          </w:tcPr>
          <w:p w:rsidR="00F84B96" w:rsidRPr="00EA7CF0" w:rsidRDefault="00F84B96" w:rsidP="00EA7CF0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Сила тока и плотность тока</w:t>
            </w:r>
          </w:p>
          <w:p w:rsidR="00F84B96" w:rsidRPr="004A7616" w:rsidRDefault="00F84B96" w:rsidP="00EA7CF0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109 №1-2</w:t>
            </w:r>
          </w:p>
        </w:tc>
        <w:tc>
          <w:tcPr>
            <w:tcW w:w="1788" w:type="dxa"/>
            <w:gridSpan w:val="2"/>
          </w:tcPr>
          <w:p w:rsidR="00F84B96" w:rsidRPr="00BA1D6F" w:rsidRDefault="00F84B96" w:rsidP="00BA1D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10.2 </w:t>
            </w:r>
            <w:r>
              <w:rPr>
                <w:rFonts w:eastAsiaTheme="minorHAnsi"/>
                <w:bCs/>
                <w:lang w:eastAsia="en-US"/>
              </w:rPr>
              <w:t>с.216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93" w:type="dxa"/>
          </w:tcPr>
          <w:p w:rsidR="00F84B96" w:rsidRPr="00EA7CF0" w:rsidRDefault="00F84B96" w:rsidP="00EA7CF0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Закон Ома для участка цепи без ЭДС</w:t>
            </w:r>
          </w:p>
          <w:p w:rsidR="00F84B96" w:rsidRPr="00EA7CF0" w:rsidRDefault="00F84B96" w:rsidP="00EA7CF0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 № 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§10.3 с.216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93" w:type="dxa"/>
          </w:tcPr>
          <w:p w:rsidR="00F84B96" w:rsidRPr="007008A7" w:rsidRDefault="00F84B9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Лабораторная работа №13 </w:t>
            </w:r>
            <w:r w:rsidRPr="00EA7CF0">
              <w:rPr>
                <w:b w:val="0"/>
                <w:szCs w:val="24"/>
              </w:rPr>
              <w:t>«</w:t>
            </w:r>
            <w:r w:rsidRPr="00EA7CF0">
              <w:rPr>
                <w:b w:val="0"/>
              </w:rPr>
              <w:t>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электрического сопротивления от материала</w:t>
            </w:r>
            <w:r w:rsidRPr="0030467E">
              <w:rPr>
                <w:sz w:val="24"/>
                <w:szCs w:val="24"/>
              </w:rPr>
              <w:t>, длины и площади поперечного сечения проводника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F518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§10.4 с.216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88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электрического сопротивления проводников</w:t>
            </w:r>
            <w:r w:rsidRPr="0030467E">
              <w:rPr>
                <w:sz w:val="24"/>
                <w:szCs w:val="24"/>
              </w:rPr>
              <w:t xml:space="preserve"> от температуры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D4371A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7A6CCD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с.207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§10.5 с.216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93" w:type="dxa"/>
          </w:tcPr>
          <w:p w:rsidR="00F84B96" w:rsidRPr="0030467E" w:rsidRDefault="00F84B96" w:rsidP="007008A7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Электродвижущая сила источника тока.</w:t>
            </w:r>
            <w:r w:rsidRPr="0030467E">
              <w:rPr>
                <w:sz w:val="24"/>
                <w:szCs w:val="24"/>
              </w:rPr>
              <w:t xml:space="preserve"> Закон Ома для полной цепи</w:t>
            </w:r>
          </w:p>
          <w:p w:rsidR="00F84B96" w:rsidRPr="0030467E" w:rsidRDefault="00F84B96" w:rsidP="00584F02">
            <w:pPr>
              <w:rPr>
                <w:sz w:val="24"/>
                <w:szCs w:val="24"/>
              </w:rPr>
            </w:pPr>
          </w:p>
          <w:p w:rsidR="00F84B96" w:rsidRPr="004A7616" w:rsidRDefault="00F84B96" w:rsidP="002F5F5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с.112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§10.6 с.216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93" w:type="dxa"/>
          </w:tcPr>
          <w:p w:rsidR="00F84B96" w:rsidRPr="004A7616" w:rsidRDefault="00F84B96" w:rsidP="007008A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№14 </w:t>
            </w:r>
            <w:r w:rsidRPr="00EA7CF0">
              <w:rPr>
                <w:szCs w:val="24"/>
              </w:rPr>
              <w:t>«</w:t>
            </w:r>
            <w:r w:rsidRPr="00EA7CF0">
              <w:t>Изучение закона Ома для полной цепи»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93" w:type="dxa"/>
          </w:tcPr>
          <w:p w:rsidR="00F84B96" w:rsidRPr="00A03BE4" w:rsidRDefault="00F84B96" w:rsidP="00584F02">
            <w:pPr>
              <w:rPr>
                <w:b/>
                <w:sz w:val="24"/>
                <w:szCs w:val="24"/>
              </w:rPr>
            </w:pPr>
            <w:r w:rsidRPr="00A03BE4">
              <w:rPr>
                <w:b/>
                <w:sz w:val="24"/>
                <w:szCs w:val="24"/>
              </w:rPr>
              <w:t>Соединение проводников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D4371A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§10.7-10.8 с.216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93" w:type="dxa"/>
          </w:tcPr>
          <w:p w:rsidR="00F84B96" w:rsidRPr="00584F02" w:rsidRDefault="00F84B96" w:rsidP="00D10F1C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Решение задач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25C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с.106-110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С.218 З.1-5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93" w:type="dxa"/>
          </w:tcPr>
          <w:p w:rsidR="00F84B96" w:rsidRPr="005C1FC4" w:rsidRDefault="00F84B96" w:rsidP="00D10F1C">
            <w:pPr>
              <w:pStyle w:val="a6"/>
              <w:spacing w:line="240" w:lineRule="auto"/>
              <w:jc w:val="both"/>
            </w:pPr>
            <w:r w:rsidRPr="005C1FC4">
              <w:t>Решение задач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D62F52" w:rsidRDefault="00E03ABB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с.110-113</w:t>
            </w:r>
          </w:p>
        </w:tc>
        <w:tc>
          <w:tcPr>
            <w:tcW w:w="1788" w:type="dxa"/>
            <w:gridSpan w:val="2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С.218 З.6-10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93" w:type="dxa"/>
          </w:tcPr>
          <w:p w:rsidR="00F84B96" w:rsidRPr="0030467E" w:rsidRDefault="00F84B96" w:rsidP="0025786A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Соединение источников электрической энергии</w:t>
            </w:r>
            <w:r w:rsidRPr="0030467E">
              <w:rPr>
                <w:sz w:val="24"/>
                <w:szCs w:val="24"/>
              </w:rPr>
              <w:t xml:space="preserve"> в батарею </w:t>
            </w:r>
          </w:p>
          <w:p w:rsidR="00F84B96" w:rsidRPr="0030467E" w:rsidRDefault="00F84B96" w:rsidP="00584F02">
            <w:pPr>
              <w:rPr>
                <w:sz w:val="24"/>
                <w:szCs w:val="24"/>
              </w:rPr>
            </w:pPr>
          </w:p>
          <w:p w:rsidR="00F84B96" w:rsidRPr="004A7616" w:rsidRDefault="00F84B9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П.6</w:t>
            </w:r>
          </w:p>
        </w:tc>
        <w:tc>
          <w:tcPr>
            <w:tcW w:w="3457" w:type="dxa"/>
            <w:gridSpan w:val="2"/>
          </w:tcPr>
          <w:p w:rsidR="00F84B96" w:rsidRPr="00D10F1C" w:rsidRDefault="0099181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учебником с. 213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03BE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§10.9-10.10 с.216 вопрос 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95</w:t>
            </w:r>
          </w:p>
        </w:tc>
        <w:tc>
          <w:tcPr>
            <w:tcW w:w="2693" w:type="dxa"/>
          </w:tcPr>
          <w:p w:rsidR="00F84B96" w:rsidRPr="00300CBA" w:rsidRDefault="00300CBA" w:rsidP="0025786A">
            <w:pPr>
              <w:rPr>
                <w:b/>
                <w:szCs w:val="24"/>
              </w:rPr>
            </w:pPr>
            <w:r w:rsidRPr="00300CBA">
              <w:rPr>
                <w:b/>
                <w:sz w:val="24"/>
                <w:szCs w:val="24"/>
              </w:rPr>
              <w:t xml:space="preserve">Закон </w:t>
            </w:r>
            <w:proofErr w:type="gramStart"/>
            <w:r w:rsidRPr="00300CBA">
              <w:rPr>
                <w:b/>
                <w:sz w:val="24"/>
                <w:szCs w:val="24"/>
              </w:rPr>
              <w:t>Джоуля—Ленца</w:t>
            </w:r>
            <w:proofErr w:type="gramEnd"/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D10F1C" w:rsidRDefault="00F84B96" w:rsidP="00D10F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F84B96" w:rsidRPr="0020050C" w:rsidRDefault="00F84B9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300CBA" w:rsidRPr="00B208C4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3 СЕМЕСТР (44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93" w:type="dxa"/>
          </w:tcPr>
          <w:p w:rsidR="00F84B96" w:rsidRPr="00EA7CF0" w:rsidRDefault="00F84B96" w:rsidP="00C64B2E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Работа и мощность электрического тока</w:t>
            </w:r>
          </w:p>
          <w:p w:rsidR="00F84B96" w:rsidRPr="004A7616" w:rsidRDefault="00F84B9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D10F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с.114 №1-3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§10.11 с.216 вопросы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93" w:type="dxa"/>
          </w:tcPr>
          <w:p w:rsidR="00F84B96" w:rsidRPr="00EA7CF0" w:rsidRDefault="00F84B96" w:rsidP="00C64B2E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Тепловое действие тока</w:t>
            </w:r>
          </w:p>
          <w:p w:rsidR="00F84B96" w:rsidRPr="004A7616" w:rsidRDefault="00F84B96" w:rsidP="00C878E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§10.12 с.216 вопросы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93" w:type="dxa"/>
          </w:tcPr>
          <w:p w:rsidR="00F84B96" w:rsidRPr="0030467E" w:rsidRDefault="00F84B96" w:rsidP="00C64B2E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Решение задач</w:t>
            </w:r>
            <w:r w:rsidRPr="0030467E">
              <w:rPr>
                <w:sz w:val="24"/>
                <w:szCs w:val="24"/>
              </w:rPr>
              <w:t xml:space="preserve"> по теме: «Законы постоянного тока»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с.110-114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З.10-12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93" w:type="dxa"/>
          </w:tcPr>
          <w:p w:rsidR="00F84B96" w:rsidRPr="004A7616" w:rsidRDefault="00F84B96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3</w:t>
            </w:r>
            <w:r w:rsidRPr="0030467E">
              <w:rPr>
                <w:sz w:val="24"/>
                <w:szCs w:val="24"/>
              </w:rPr>
              <w:t xml:space="preserve">  «Законы постоянного тока»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93" w:type="dxa"/>
          </w:tcPr>
          <w:p w:rsidR="00F84B96" w:rsidRPr="004A7616" w:rsidRDefault="00264E5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Электрический  ток  в  металлах.  </w:t>
            </w:r>
            <w:r w:rsidRPr="00264E52">
              <w:rPr>
                <w:b w:val="0"/>
                <w:bCs/>
              </w:rPr>
              <w:t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газах  и  вакууме. Ионизация  газа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E03ABB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§11.1 с.224 вопрос 1-3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93" w:type="dxa"/>
          </w:tcPr>
          <w:p w:rsidR="00F84B96" w:rsidRPr="004A7616" w:rsidRDefault="00264E5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Виды  газовых  разрядов.  </w:t>
            </w:r>
            <w:r w:rsidRPr="00264E52">
              <w:rPr>
                <w:b w:val="0"/>
                <w:bCs/>
              </w:rPr>
              <w:t xml:space="preserve">Понятие  о  </w:t>
            </w:r>
            <w:r w:rsidRPr="00264E52">
              <w:rPr>
                <w:b w:val="0"/>
                <w:bCs/>
              </w:rPr>
              <w:lastRenderedPageBreak/>
              <w:t>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</w:t>
            </w:r>
            <w:r w:rsidRPr="00264E52">
              <w:rPr>
                <w:b w:val="0"/>
              </w:rPr>
              <w:t>.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</w:t>
            </w:r>
            <w:r>
              <w:rPr>
                <w:rFonts w:eastAsiaTheme="minorHAnsi"/>
                <w:bCs/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§11.2 с.224 вопрос 4-7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102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DB46A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§12.1-12.2 с.239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Действие магнитного поля на</w:t>
            </w:r>
            <w:r w:rsidRPr="00697B8F">
              <w:rPr>
                <w:b/>
                <w:bCs/>
                <w:sz w:val="24"/>
                <w:szCs w:val="24"/>
              </w:rPr>
              <w:t xml:space="preserve"> </w:t>
            </w:r>
            <w:r w:rsidRPr="00697B8F">
              <w:rPr>
                <w:b/>
                <w:sz w:val="24"/>
                <w:szCs w:val="24"/>
              </w:rPr>
              <w:t>прямолинейный проводник с током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с.121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§12.3 с.239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Закон Ампера.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№3-4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13507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§12.3 с.239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Взаимодействие токов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§12.4 с.239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Магнитный поток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№1-2</w:t>
            </w:r>
          </w:p>
        </w:tc>
        <w:tc>
          <w:tcPr>
            <w:tcW w:w="1788" w:type="dxa"/>
            <w:gridSpan w:val="2"/>
          </w:tcPr>
          <w:p w:rsidR="00F84B96" w:rsidRPr="00184682" w:rsidRDefault="00F84B96" w:rsidP="001846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§12.5 с.239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Работа по перемещению проводника с током в магнитном поле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123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§12.6 с.239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124 № 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§12.7 с.239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109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Сила Лоренца</w:t>
            </w:r>
          </w:p>
          <w:p w:rsidR="00F84B96" w:rsidRPr="004A7616" w:rsidRDefault="00F84B96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99181A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234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Определение удельного заряда</w:t>
            </w:r>
          </w:p>
          <w:p w:rsidR="00F84B96" w:rsidRPr="004A7616" w:rsidRDefault="00F84B96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125C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235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Ускорители заряженных частиц.</w:t>
            </w:r>
          </w:p>
          <w:p w:rsidR="00F84B96" w:rsidRPr="004A7616" w:rsidRDefault="00F84B9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Решение задач по теме  «Магнитное поле»</w:t>
            </w:r>
          </w:p>
          <w:p w:rsidR="00F84B96" w:rsidRPr="004A7616" w:rsidRDefault="00F84B96" w:rsidP="00656F26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Сборник задач с 222-223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13507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С. 253 З.1-4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F84B96" w:rsidRPr="0095750B" w:rsidRDefault="00F84B96" w:rsidP="00656F26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750B">
              <w:rPr>
                <w:sz w:val="24"/>
                <w:szCs w:val="24"/>
              </w:rPr>
              <w:t xml:space="preserve">Лабораторная работа №15 </w:t>
            </w:r>
            <w:r w:rsidRPr="00697B8F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Вихревое электрическое поле</w:t>
            </w:r>
          </w:p>
          <w:p w:rsidR="00F84B96" w:rsidRPr="0030467E" w:rsidRDefault="00F84B96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Самоиндукция</w:t>
            </w:r>
          </w:p>
          <w:p w:rsidR="00F84B96" w:rsidRPr="0030467E" w:rsidRDefault="00F84B96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Энергия магнитного поля</w:t>
            </w:r>
          </w:p>
          <w:p w:rsidR="00F84B96" w:rsidRPr="004A7616" w:rsidRDefault="00F84B96" w:rsidP="00656F26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CC57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127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13.1-13.4 с.251 вопрос 1-7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 w:val="24"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 xml:space="preserve">Определение коэффициента полезного </w:t>
            </w:r>
            <w:r w:rsidRPr="00697B8F">
              <w:lastRenderedPageBreak/>
              <w:t>действия электрического чайника»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 xml:space="preserve">Урок закрепления знаний и формирование </w:t>
            </w:r>
            <w:r w:rsidRPr="00371FB2">
              <w:rPr>
                <w:rFonts w:eastAsiaTheme="minorHAnsi"/>
                <w:bCs/>
                <w:lang w:eastAsia="en-US"/>
              </w:rPr>
              <w:lastRenderedPageBreak/>
              <w:t>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116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№17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температуры нити лампы накаливания»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2693" w:type="dxa"/>
          </w:tcPr>
          <w:p w:rsidR="00F84B96" w:rsidRPr="004A7616" w:rsidRDefault="00F84B96" w:rsidP="0025786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4</w:t>
            </w:r>
            <w:r w:rsidRPr="0030467E">
              <w:rPr>
                <w:sz w:val="24"/>
                <w:szCs w:val="24"/>
              </w:rPr>
              <w:t xml:space="preserve">  </w:t>
            </w:r>
            <w:r w:rsidRPr="00697B8F">
              <w:rPr>
                <w:b w:val="0"/>
                <w:sz w:val="24"/>
                <w:szCs w:val="24"/>
              </w:rPr>
              <w:t>«Магнитное поле и электромагнитная индукция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F84B96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4. Колебания и волны (22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2693" w:type="dxa"/>
          </w:tcPr>
          <w:p w:rsidR="00F84B96" w:rsidRPr="0025786A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7B8F">
              <w:rPr>
                <w:sz w:val="24"/>
                <w:szCs w:val="24"/>
              </w:rPr>
              <w:t>Колебательное движение.</w:t>
            </w:r>
            <w:r w:rsidRPr="0025786A">
              <w:rPr>
                <w:b w:val="0"/>
                <w:bCs/>
                <w:sz w:val="24"/>
                <w:szCs w:val="24"/>
              </w:rPr>
              <w:t xml:space="preserve"> </w:t>
            </w:r>
            <w:r w:rsidRPr="0025786A">
              <w:rPr>
                <w:b w:val="0"/>
                <w:sz w:val="24"/>
                <w:szCs w:val="24"/>
              </w:rPr>
              <w:t>Гармонические колебания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8D0D3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§14.1-14.2 с.270 вопрос 1-5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2693" w:type="dxa"/>
          </w:tcPr>
          <w:p w:rsidR="00F84B96" w:rsidRPr="0030467E" w:rsidRDefault="00F84B96" w:rsidP="00C64B2E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Свободные механические колебания.</w:t>
            </w:r>
            <w:r w:rsidRPr="0030467E">
              <w:rPr>
                <w:sz w:val="24"/>
                <w:szCs w:val="24"/>
              </w:rPr>
              <w:t xml:space="preserve"> Линейные механические колебательные системы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8D0D3A" w:rsidP="008D0D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134 №3-5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§14.3-14.4 с.239 вопрос 6-10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Превращение энергии при колебательном движении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</w:t>
            </w:r>
            <w:r>
              <w:rPr>
                <w:rFonts w:eastAsiaTheme="minorHAnsi"/>
                <w:bCs/>
                <w:lang w:eastAsia="en-US"/>
              </w:rPr>
              <w:lastRenderedPageBreak/>
              <w:t>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139 № 1-2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§14.5 с.239 вопрос 11-15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123</w:t>
            </w:r>
          </w:p>
        </w:tc>
        <w:tc>
          <w:tcPr>
            <w:tcW w:w="2693" w:type="dxa"/>
          </w:tcPr>
          <w:p w:rsidR="00F84B96" w:rsidRPr="00697B8F" w:rsidRDefault="00F84B96" w:rsidP="00FC0B79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67E">
              <w:rPr>
                <w:b/>
                <w:sz w:val="24"/>
                <w:szCs w:val="24"/>
              </w:rPr>
              <w:t>Лабораторная работа №</w:t>
            </w:r>
            <w:r>
              <w:rPr>
                <w:b/>
                <w:sz w:val="24"/>
                <w:szCs w:val="24"/>
              </w:rPr>
              <w:t>19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697B8F">
              <w:rPr>
                <w:sz w:val="24"/>
                <w:szCs w:val="24"/>
              </w:rPr>
              <w:t>«Изучение зависимости периода колебаний нитяного (или пружинного) маятника от длины нити (или массы груза)»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Поперечные и продольные волны.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Характеристики волны.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§15.1-15.2 с.288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Уравнение плоской бегущей волны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277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15.3 с.288 вопрос 3-6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F84B96" w:rsidRPr="009A5CDB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§15.4-15.5 с.288 вопрос 6-8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rPr>
                <w:b/>
              </w:rPr>
            </w:pPr>
            <w:r w:rsidRPr="00697B8F">
              <w:rPr>
                <w:b/>
                <w:sz w:val="24"/>
                <w:szCs w:val="24"/>
              </w:rPr>
              <w:t xml:space="preserve">Звуковые волны. 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284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§15.6 с.288 вопрос 9-11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pStyle w:val="a6"/>
              <w:spacing w:line="240" w:lineRule="auto"/>
              <w:jc w:val="both"/>
            </w:pPr>
            <w:r w:rsidRPr="00697B8F">
              <w:rPr>
                <w:sz w:val="24"/>
                <w:szCs w:val="24"/>
              </w:rPr>
              <w:t>Ультразвук и его применение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 xml:space="preserve">Свободные электромагнитные </w:t>
            </w:r>
            <w:r w:rsidRPr="00697B8F">
              <w:rPr>
                <w:b/>
                <w:sz w:val="24"/>
                <w:szCs w:val="24"/>
              </w:rPr>
              <w:lastRenderedPageBreak/>
              <w:t>колебания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143 №1-2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 с.309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130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Превращение энергии в колебательном контуре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144 №3-5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§16.2 с.288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Затухающие электромагнитные колебания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293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16.3 с.288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1788" w:type="dxa"/>
            <w:gridSpan w:val="2"/>
          </w:tcPr>
          <w:p w:rsidR="00F84B96" w:rsidRPr="006D3F84" w:rsidRDefault="00F84B96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§16.4 с.288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Вынужденные электрические колебания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§16.5 с.288 вопрос 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4B1165" w:rsidRPr="004B1165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§16.6 с.288 вопрос 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2693" w:type="dxa"/>
          </w:tcPr>
          <w:p w:rsidR="00F84B96" w:rsidRPr="00291C20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>
              <w:rPr>
                <w:b/>
              </w:rPr>
              <w:t xml:space="preserve">Лабораторная работа №20 </w:t>
            </w:r>
            <w:r w:rsidRPr="00697B8F">
              <w:t xml:space="preserve">«Индуктивные и </w:t>
            </w:r>
            <w:proofErr w:type="gramStart"/>
            <w:r w:rsidRPr="00697B8F">
              <w:t>емкостное</w:t>
            </w:r>
            <w:proofErr w:type="gramEnd"/>
            <w:r w:rsidRPr="00697B8F">
              <w:t xml:space="preserve"> сопротивления в цепи переменного тока»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§16.7 с.288 вопрос 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2693" w:type="dxa"/>
          </w:tcPr>
          <w:p w:rsidR="004B1165" w:rsidRPr="00E16CD0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 xml:space="preserve">Закон Ома для электрической цепи </w:t>
            </w:r>
            <w:r w:rsidRPr="00E16CD0">
              <w:rPr>
                <w:b/>
                <w:sz w:val="24"/>
                <w:szCs w:val="24"/>
              </w:rPr>
              <w:lastRenderedPageBreak/>
              <w:t>переменного тока.</w:t>
            </w:r>
          </w:p>
          <w:p w:rsidR="004B1165" w:rsidRPr="004B1165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Работа и мощность переменного тока</w:t>
            </w:r>
            <w:r w:rsidRPr="00E16CD0">
              <w:rPr>
                <w:b/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Генераторы тока. Трансформаторы</w:t>
            </w:r>
            <w:r>
              <w:rPr>
                <w:sz w:val="24"/>
                <w:szCs w:val="24"/>
              </w:rPr>
              <w:t>.</w:t>
            </w:r>
            <w:r w:rsidRPr="00E16CD0">
              <w:rPr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Токи высокой частоты. Получение, передача и распределение электроэнергии</w:t>
            </w:r>
          </w:p>
          <w:p w:rsidR="004B1165" w:rsidRPr="0030467E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F84B96" w:rsidRPr="00291C20" w:rsidRDefault="00F84B96" w:rsidP="00957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C0B79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</w:t>
            </w:r>
            <w:r>
              <w:rPr>
                <w:rFonts w:eastAsiaTheme="minorHAnsi"/>
                <w:bCs/>
                <w:lang w:eastAsia="en-US"/>
              </w:rPr>
              <w:lastRenderedPageBreak/>
              <w:t>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137</w:t>
            </w:r>
          </w:p>
        </w:tc>
        <w:tc>
          <w:tcPr>
            <w:tcW w:w="2693" w:type="dxa"/>
          </w:tcPr>
          <w:p w:rsidR="004B1165" w:rsidRPr="0030467E" w:rsidRDefault="004B1165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>
              <w:rPr>
                <w:sz w:val="24"/>
                <w:szCs w:val="24"/>
              </w:rPr>
              <w:t>. Электромагнитные волны</w:t>
            </w:r>
          </w:p>
          <w:p w:rsidR="00F84B96" w:rsidRPr="00291C20" w:rsidRDefault="00F84B96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§16.8-16.9 с.288 вопрос 12-13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2693" w:type="dxa"/>
          </w:tcPr>
          <w:p w:rsidR="00AC1FA1" w:rsidRPr="00AC1FA1" w:rsidRDefault="004B1165" w:rsidP="00AC1FA1">
            <w:pPr>
              <w:rPr>
                <w:sz w:val="24"/>
                <w:szCs w:val="24"/>
              </w:rPr>
            </w:pPr>
            <w:r w:rsidRPr="004B1165">
              <w:rPr>
                <w:b/>
                <w:sz w:val="24"/>
                <w:szCs w:val="24"/>
              </w:rPr>
              <w:t>Вибратор Герца.</w:t>
            </w:r>
            <w:r w:rsidRPr="004B1165">
              <w:rPr>
                <w:sz w:val="24"/>
                <w:szCs w:val="24"/>
              </w:rPr>
              <w:t xml:space="preserve"> Открытый колебательный контур</w:t>
            </w:r>
            <w:r w:rsidRPr="004B1165">
              <w:rPr>
                <w:b/>
                <w:sz w:val="24"/>
                <w:szCs w:val="24"/>
              </w:rPr>
              <w:t xml:space="preserve"> </w:t>
            </w:r>
            <w:r w:rsidR="00AC1FA1" w:rsidRPr="00AC1FA1">
              <w:rPr>
                <w:sz w:val="24"/>
                <w:szCs w:val="24"/>
              </w:rPr>
              <w:t>Изобретение радио А.С. Поповым.</w:t>
            </w:r>
          </w:p>
          <w:p w:rsidR="00F84B96" w:rsidRPr="004B1165" w:rsidRDefault="00F84B96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§16.10-16.11</w:t>
            </w:r>
          </w:p>
        </w:tc>
      </w:tr>
      <w:tr w:rsidR="00F84B96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2693" w:type="dxa"/>
          </w:tcPr>
          <w:p w:rsidR="00AC1FA1" w:rsidRPr="00AC1FA1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Понятие о радиосвязи</w:t>
            </w:r>
          </w:p>
          <w:p w:rsidR="00AC1FA1" w:rsidRPr="00AC1FA1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C1FA1">
              <w:rPr>
                <w:sz w:val="24"/>
                <w:szCs w:val="24"/>
              </w:rPr>
              <w:t>Применение электромагнитных волн</w:t>
            </w:r>
          </w:p>
          <w:p w:rsidR="00F84B96" w:rsidRPr="004B1165" w:rsidRDefault="00F84B96" w:rsidP="00AC1FA1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§16.12-16.13</w:t>
            </w:r>
          </w:p>
        </w:tc>
      </w:tr>
      <w:tr w:rsidR="00300CBA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4 СЕМЕСТР (41 Час)</w:t>
            </w:r>
          </w:p>
        </w:tc>
      </w:tr>
      <w:tr w:rsidR="00F84B96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2693" w:type="dxa"/>
          </w:tcPr>
          <w:p w:rsidR="00F84B96" w:rsidRPr="004B1165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Контрольная работа №5</w:t>
            </w:r>
            <w:r w:rsidRPr="004B1165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§17.1-17.2</w:t>
            </w:r>
          </w:p>
        </w:tc>
      </w:tr>
      <w:tr w:rsidR="00F84B96" w:rsidTr="00360F08">
        <w:tc>
          <w:tcPr>
            <w:tcW w:w="15134" w:type="dxa"/>
            <w:gridSpan w:val="12"/>
          </w:tcPr>
          <w:p w:rsidR="00F84B96" w:rsidRPr="00E233EC" w:rsidRDefault="00F84B96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5. Оптика (12 часов)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291C20" w:rsidRDefault="00F84B96" w:rsidP="00FA7EB7">
            <w:pPr>
              <w:rPr>
                <w:b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 xml:space="preserve">Скорость </w:t>
            </w:r>
            <w:r w:rsidRPr="00E16CD0">
              <w:rPr>
                <w:b/>
                <w:sz w:val="24"/>
                <w:szCs w:val="24"/>
              </w:rPr>
              <w:lastRenderedPageBreak/>
              <w:t>распространения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с.151 №1, 2,3,4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§18.1-18.3 с.340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1-6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  <w:r w:rsidR="00AC1FA1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Линзы</w:t>
            </w:r>
          </w:p>
          <w:p w:rsidR="00F84B9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§18.4 с.340 вопрос 7-12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Глаз как оптическая система</w:t>
            </w:r>
          </w:p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334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§18.5 13-16 с.340 вопрос 12-19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Оптические приборы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C090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§18.6 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</w:tcPr>
          <w:p w:rsidR="00F84B96" w:rsidRPr="004A7616" w:rsidRDefault="00F84B96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21</w:t>
            </w:r>
            <w:r w:rsidRPr="0030467E">
              <w:rPr>
                <w:sz w:val="24"/>
                <w:szCs w:val="24"/>
              </w:rPr>
              <w:t xml:space="preserve"> </w:t>
            </w:r>
            <w:r w:rsidRPr="00E16CD0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F84B96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Интерференция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Когерентность световых лучей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8D0D3A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</w:t>
            </w:r>
            <w:r w:rsidR="0076393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157 №1-2</w:t>
            </w:r>
          </w:p>
        </w:tc>
        <w:tc>
          <w:tcPr>
            <w:tcW w:w="1788" w:type="dxa"/>
            <w:gridSpan w:val="2"/>
          </w:tcPr>
          <w:p w:rsidR="00F84B96" w:rsidRPr="00CC0906" w:rsidRDefault="00F84B96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19.1 с.371 вопрос 1-4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Интерференция в тонких пленках.</w:t>
            </w:r>
            <w:r w:rsidRPr="0030467E">
              <w:rPr>
                <w:sz w:val="24"/>
                <w:szCs w:val="24"/>
              </w:rPr>
              <w:t xml:space="preserve"> Полосы равной толщины. Кольца Ньютона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76393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158 №3-4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§19.2-19.3 </w:t>
            </w:r>
            <w:r>
              <w:rPr>
                <w:bCs/>
              </w:rPr>
              <w:t>с.371 вопрос 5-7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693" w:type="dxa"/>
          </w:tcPr>
          <w:p w:rsidR="00F84B96" w:rsidRDefault="00F84B96" w:rsidP="00FA7EB7">
            <w:pPr>
              <w:rPr>
                <w:rFonts w:eastAsiaTheme="minorHAnsi"/>
                <w:bCs/>
                <w:lang w:eastAsia="en-US"/>
              </w:rPr>
            </w:pPr>
            <w:r w:rsidRPr="00E16CD0">
              <w:rPr>
                <w:b/>
                <w:sz w:val="24"/>
                <w:szCs w:val="24"/>
              </w:rPr>
              <w:t>Использование интерференции в науке и технике.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19.4 </w:t>
            </w:r>
            <w:r>
              <w:rPr>
                <w:bCs/>
              </w:rPr>
              <w:t>с.371 вопрос 8-10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AC1FA1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Дифракция света</w:t>
            </w:r>
            <w:r w:rsidRPr="0030467E">
              <w:rPr>
                <w:sz w:val="24"/>
                <w:szCs w:val="24"/>
              </w:rPr>
              <w:t xml:space="preserve">. </w:t>
            </w:r>
            <w:r w:rsidRPr="0030467E">
              <w:rPr>
                <w:sz w:val="24"/>
                <w:szCs w:val="24"/>
              </w:rPr>
              <w:lastRenderedPageBreak/>
              <w:t>Дифракция на щели в параллельных лучах. Дифракционная решетка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3457" w:type="dxa"/>
            <w:gridSpan w:val="2"/>
          </w:tcPr>
          <w:p w:rsidR="00F84B96" w:rsidRDefault="00763930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159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§19.5-19.7 </w:t>
            </w:r>
            <w:r>
              <w:rPr>
                <w:bCs/>
              </w:rPr>
              <w:t xml:space="preserve">с.371 </w:t>
            </w:r>
            <w:r>
              <w:rPr>
                <w:bCs/>
              </w:rPr>
              <w:lastRenderedPageBreak/>
              <w:t>вопрос 11-14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15</w:t>
            </w:r>
            <w:r w:rsidR="00AC1FA1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2693" w:type="dxa"/>
          </w:tcPr>
          <w:p w:rsidR="00F84B96" w:rsidRDefault="00F84B96" w:rsidP="0095750B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№22 </w:t>
            </w:r>
            <w:r w:rsidRPr="00E16CD0">
              <w:rPr>
                <w:szCs w:val="24"/>
              </w:rPr>
              <w:t xml:space="preserve">«Изучение интерференции и дифракции света» </w:t>
            </w:r>
          </w:p>
          <w:p w:rsidR="004B1165" w:rsidRDefault="00F84B96" w:rsidP="004B1165">
            <w:pPr>
              <w:rPr>
                <w:b/>
                <w:sz w:val="24"/>
                <w:szCs w:val="24"/>
              </w:rPr>
            </w:pPr>
            <w:r w:rsidRPr="00E16CD0">
              <w:rPr>
                <w:szCs w:val="24"/>
              </w:rPr>
              <w:t>«Градуировка спектроскопа и определение длины волны спектральных линий</w:t>
            </w:r>
            <w:r w:rsidR="004B1165" w:rsidRPr="00E16CD0">
              <w:rPr>
                <w:b/>
                <w:sz w:val="24"/>
                <w:szCs w:val="24"/>
              </w:rPr>
              <w:t xml:space="preserve"> </w:t>
            </w:r>
          </w:p>
          <w:p w:rsidR="004B1165" w:rsidRPr="004B1165" w:rsidRDefault="004B1165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Понятие о голографии. Поляризация поперечных волн. Поляризация света</w:t>
            </w:r>
          </w:p>
          <w:p w:rsidR="00F84B96" w:rsidRPr="004A7616" w:rsidRDefault="004B1165" w:rsidP="004B1165">
            <w:pPr>
              <w:rPr>
                <w:b/>
                <w:szCs w:val="24"/>
              </w:rPr>
            </w:pPr>
            <w:r w:rsidRPr="004B1165">
              <w:rPr>
                <w:sz w:val="24"/>
                <w:szCs w:val="24"/>
              </w:rPr>
              <w:t>Двойное лучепреломление. Поляроиды. Дисперсия света. Виды спектров</w:t>
            </w:r>
          </w:p>
        </w:tc>
        <w:tc>
          <w:tcPr>
            <w:tcW w:w="764" w:type="dxa"/>
          </w:tcPr>
          <w:p w:rsidR="00F84B96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4B1165" w:rsidRPr="0030467E" w:rsidRDefault="004B1165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Спектры испускания</w:t>
            </w:r>
            <w:r w:rsidRPr="0030467E">
              <w:rPr>
                <w:sz w:val="24"/>
                <w:szCs w:val="24"/>
              </w:rPr>
              <w:t xml:space="preserve">. Спектры поглощения. </w:t>
            </w:r>
          </w:p>
          <w:p w:rsidR="004B1165" w:rsidRPr="004B1165" w:rsidRDefault="004B1165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  <w:p w:rsidR="00F84B96" w:rsidRPr="00E16CD0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763930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§19.8-19.13 </w:t>
            </w:r>
            <w:r>
              <w:rPr>
                <w:bCs/>
              </w:rPr>
              <w:t>с.371 вопрос 14-18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4B1165" w:rsidRPr="0095750B" w:rsidRDefault="004B1165" w:rsidP="004B1165">
            <w:pPr>
              <w:rPr>
                <w:szCs w:val="24"/>
              </w:rPr>
            </w:pPr>
            <w:r w:rsidRPr="004B1165">
              <w:rPr>
                <w:sz w:val="24"/>
                <w:szCs w:val="24"/>
              </w:rPr>
              <w:t xml:space="preserve">Контрольная работа №6  </w:t>
            </w:r>
            <w:r w:rsidRPr="004B1165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4B1165" w:rsidRDefault="004B1165" w:rsidP="0046002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4B1165" w:rsidRPr="00B208C4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§19.14 </w:t>
            </w:r>
            <w:r>
              <w:rPr>
                <w:bCs/>
              </w:rPr>
              <w:t>с.371 вопрос 19-21</w:t>
            </w:r>
          </w:p>
        </w:tc>
      </w:tr>
      <w:tr w:rsidR="004B1165" w:rsidTr="00360F08">
        <w:tc>
          <w:tcPr>
            <w:tcW w:w="15134" w:type="dxa"/>
            <w:gridSpan w:val="12"/>
          </w:tcPr>
          <w:p w:rsidR="004B1165" w:rsidRDefault="004B1165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6. Основы специальной теории относительности (6 часов)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15</w:t>
            </w:r>
            <w:r w:rsidR="00AC1FA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AC1FA1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154</w:t>
            </w:r>
            <w:r w:rsidR="004B1165">
              <w:rPr>
                <w:rFonts w:eastAsiaTheme="minorHAnsi"/>
                <w:bCs/>
                <w:lang w:eastAsia="en-US"/>
              </w:rPr>
              <w:t>-15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300ED3">
              <w:t>Постулаты Эйнштейна.</w:t>
            </w:r>
          </w:p>
        </w:tc>
        <w:tc>
          <w:tcPr>
            <w:tcW w:w="764" w:type="dxa"/>
          </w:tcPr>
          <w:p w:rsidR="004B1165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Пространство и время специальной теории относительности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693" w:type="dxa"/>
          </w:tcPr>
          <w:p w:rsidR="004B1165" w:rsidRPr="00D96BFD" w:rsidRDefault="004B1165" w:rsidP="00264E52">
            <w:r w:rsidRPr="00D96BFD">
              <w:t xml:space="preserve">Связь массы и </w:t>
            </w:r>
          </w:p>
          <w:p w:rsidR="004B1165" w:rsidRPr="00F84B96" w:rsidRDefault="004B1165" w:rsidP="00264E52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энергии свободной частицы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Энергия покоя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15134" w:type="dxa"/>
            <w:gridSpan w:val="12"/>
          </w:tcPr>
          <w:p w:rsidR="004B1165" w:rsidRPr="00E233EC" w:rsidRDefault="004B1165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</w:t>
            </w:r>
            <w:r w:rsidR="00A72FAE">
              <w:rPr>
                <w:rFonts w:eastAsiaTheme="minorHAnsi"/>
                <w:b/>
                <w:bCs/>
                <w:lang w:eastAsia="en-US"/>
              </w:rPr>
              <w:t xml:space="preserve"> 7. Элементы квантовой физики (14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4B1165" w:rsidTr="00360F08">
        <w:tc>
          <w:tcPr>
            <w:tcW w:w="817" w:type="dxa"/>
          </w:tcPr>
          <w:p w:rsidR="004B1165" w:rsidRDefault="00AC1FA1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C1FA1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93" w:type="dxa"/>
          </w:tcPr>
          <w:p w:rsidR="00A72FAE" w:rsidRPr="004A7616" w:rsidRDefault="004B1165" w:rsidP="00A72FAE">
            <w:pPr>
              <w:rPr>
                <w:b/>
                <w:szCs w:val="24"/>
              </w:rPr>
            </w:pPr>
            <w:r w:rsidRPr="00264E52">
              <w:rPr>
                <w:b/>
              </w:rPr>
              <w:t>Тепловое  излучение</w:t>
            </w:r>
            <w:r>
              <w:t xml:space="preserve">.  </w:t>
            </w:r>
          </w:p>
          <w:p w:rsidR="004B1165" w:rsidRPr="004A7616" w:rsidRDefault="004B1165" w:rsidP="00A72FAE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4B1165" w:rsidRDefault="00685679" w:rsidP="00C5471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B1165" w:rsidRPr="0020050C" w:rsidRDefault="004B1165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Pr="00AC1FA1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Распределение  энергии  </w:t>
            </w:r>
            <w:proofErr w:type="gramStart"/>
            <w:r w:rsidRPr="00A72FAE">
              <w:rPr>
                <w:b/>
              </w:rPr>
              <w:t>в</w:t>
            </w:r>
            <w:proofErr w:type="gramEnd"/>
            <w:r w:rsidRPr="00A72FAE">
              <w:rPr>
                <w:b/>
              </w:rPr>
              <w:t xml:space="preserve"> </w:t>
            </w:r>
          </w:p>
          <w:p w:rsidR="00A72FAE" w:rsidRPr="00264E52" w:rsidRDefault="00A72FAE" w:rsidP="00A72FAE">
            <w:pPr>
              <w:rPr>
                <w:b/>
              </w:rPr>
            </w:pPr>
            <w:proofErr w:type="gramStart"/>
            <w:r w:rsidRPr="00A72FAE">
              <w:rPr>
                <w:b/>
              </w:rPr>
              <w:t>спектре</w:t>
            </w:r>
            <w:proofErr w:type="gramEnd"/>
            <w:r w:rsidRPr="00A72FAE">
              <w:rPr>
                <w:b/>
              </w:rPr>
              <w:t xml:space="preserve">  абсолютно  чёрного  тела.</w:t>
            </w:r>
            <w:r>
              <w:t xml:space="preserve">  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763930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164 №1-2</w:t>
            </w: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Pr="00AC1FA1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>Квантовая  гипотеза  Планка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204603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2693" w:type="dxa"/>
          </w:tcPr>
          <w:p w:rsidR="00A72FAE" w:rsidRPr="00264E52" w:rsidRDefault="00A72FAE" w:rsidP="00264E52">
            <w:pPr>
              <w:rPr>
                <w:b/>
              </w:rPr>
            </w:pPr>
            <w:r w:rsidRPr="00264E52">
              <w:rPr>
                <w:b/>
              </w:rPr>
              <w:t xml:space="preserve">Фотоны. </w:t>
            </w:r>
          </w:p>
          <w:p w:rsidR="00A72FAE" w:rsidRPr="004A7616" w:rsidRDefault="00A72FAE" w:rsidP="00A72FAE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знаний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C547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с.165 №3-4</w:t>
            </w:r>
          </w:p>
        </w:tc>
        <w:tc>
          <w:tcPr>
            <w:tcW w:w="1701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163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  <w:szCs w:val="24"/>
              </w:rPr>
            </w:pPr>
            <w:r w:rsidRPr="00A72FAE">
              <w:rPr>
                <w:b/>
              </w:rPr>
              <w:t xml:space="preserve">Внешний  фотоэлектрический  эффект.  </w:t>
            </w:r>
          </w:p>
          <w:p w:rsidR="00A72FAE" w:rsidRPr="00A72FAE" w:rsidRDefault="00A72FAE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№1</w:t>
            </w: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 xml:space="preserve">Внутренний  фотоэффект.   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№2-3</w:t>
            </w: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Типы </w:t>
            </w:r>
          </w:p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>фотоэлементов.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2693" w:type="dxa"/>
          </w:tcPr>
          <w:p w:rsidR="00A72FAE" w:rsidRPr="00E16CD0" w:rsidRDefault="00A72FAE" w:rsidP="00A72FAE">
            <w:pPr>
              <w:rPr>
                <w:szCs w:val="24"/>
              </w:rPr>
            </w:pPr>
            <w:r w:rsidRPr="00264E52">
              <w:rPr>
                <w:b/>
              </w:rPr>
              <w:t>Давление  света</w:t>
            </w:r>
            <w:r>
              <w:t xml:space="preserve">.  </w:t>
            </w: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204603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20050C" w:rsidRDefault="00A72FAE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Понятие  о  корпускулярно-волновой  природе </w:t>
            </w:r>
          </w:p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>света.</w:t>
            </w:r>
          </w:p>
          <w:p w:rsidR="00A72FAE" w:rsidRPr="00264E52" w:rsidRDefault="00A72FAE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A72FAE" w:rsidP="00460026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2693" w:type="dxa"/>
          </w:tcPr>
          <w:p w:rsidR="00A72FAE" w:rsidRPr="00264E52" w:rsidRDefault="00A72FAE" w:rsidP="00264E52">
            <w:pPr>
              <w:rPr>
                <w:b/>
              </w:rPr>
            </w:pPr>
            <w:r w:rsidRPr="00264E52">
              <w:rPr>
                <w:b/>
              </w:rPr>
              <w:t xml:space="preserve">Развитие  взглядов  на  строение  вещества. </w:t>
            </w:r>
          </w:p>
          <w:p w:rsidR="00A72FAE" w:rsidRPr="004A7616" w:rsidRDefault="00A72FAE" w:rsidP="00264E52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168 №1-2</w:t>
            </w:r>
          </w:p>
        </w:tc>
        <w:tc>
          <w:tcPr>
            <w:tcW w:w="1701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2693" w:type="dxa"/>
          </w:tcPr>
          <w:p w:rsidR="00A72FAE" w:rsidRPr="002219A3" w:rsidRDefault="00A72FAE" w:rsidP="002219A3">
            <w:pPr>
              <w:rPr>
                <w:b/>
              </w:rPr>
            </w:pPr>
            <w:r w:rsidRPr="002219A3">
              <w:rPr>
                <w:b/>
              </w:rPr>
              <w:t xml:space="preserve">Опыты </w:t>
            </w:r>
          </w:p>
          <w:p w:rsidR="00A72FAE" w:rsidRPr="001352A0" w:rsidRDefault="00A72FAE" w:rsidP="002219A3">
            <w:r w:rsidRPr="002219A3">
              <w:rPr>
                <w:b/>
              </w:rPr>
              <w:t>Э.  Резерфорда</w:t>
            </w:r>
            <w:r>
              <w:t xml:space="preserve">.  Модель  атома  водорода  по  Н.Бору.  Гипотеза  де  </w:t>
            </w:r>
            <w:r>
              <w:lastRenderedPageBreak/>
              <w:t>Бройля. Соотношение неопределённостей Гейзенберга. Квантовые генераторы.</w:t>
            </w:r>
          </w:p>
          <w:p w:rsidR="00A72FAE" w:rsidRDefault="00A72FAE" w:rsidP="002219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A72FAE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A72FAE" w:rsidRPr="00B208C4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170 №1-2</w:t>
            </w:r>
          </w:p>
        </w:tc>
        <w:tc>
          <w:tcPr>
            <w:tcW w:w="1701" w:type="dxa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171</w:t>
            </w:r>
          </w:p>
        </w:tc>
        <w:tc>
          <w:tcPr>
            <w:tcW w:w="2693" w:type="dxa"/>
          </w:tcPr>
          <w:p w:rsidR="00CD175D" w:rsidRPr="001352A0" w:rsidRDefault="00CD175D" w:rsidP="00A72FAE">
            <w:r w:rsidRPr="00460026">
              <w:rPr>
                <w:b/>
              </w:rPr>
              <w:t>Гипотеза  де  Бройля. Соотношение неопределённостей Гейзенберга</w:t>
            </w:r>
            <w:r>
              <w:t>. Квантовые генераторы.</w:t>
            </w:r>
          </w:p>
          <w:p w:rsidR="00CD175D" w:rsidRPr="002219A3" w:rsidRDefault="00CD175D" w:rsidP="002219A3">
            <w:pPr>
              <w:rPr>
                <w:b/>
              </w:rPr>
            </w:pPr>
          </w:p>
        </w:tc>
        <w:tc>
          <w:tcPr>
            <w:tcW w:w="764" w:type="dxa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2C34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2C34AB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D175D" w:rsidRPr="001360EE" w:rsidRDefault="00CD175D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Pr="00B208C4" w:rsidRDefault="00204603" w:rsidP="002C34AB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172</w:t>
            </w:r>
          </w:p>
        </w:tc>
        <w:tc>
          <w:tcPr>
            <w:tcW w:w="2693" w:type="dxa"/>
          </w:tcPr>
          <w:p w:rsidR="00CD175D" w:rsidRPr="00E61E09" w:rsidRDefault="00CD175D" w:rsidP="000D6664">
            <w:pPr>
              <w:rPr>
                <w:b/>
                <w:szCs w:val="24"/>
              </w:rPr>
            </w:pPr>
            <w:r w:rsidRPr="000D6664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30467E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D175D" w:rsidTr="00360F08">
        <w:tc>
          <w:tcPr>
            <w:tcW w:w="15134" w:type="dxa"/>
            <w:gridSpan w:val="12"/>
          </w:tcPr>
          <w:p w:rsidR="00CD175D" w:rsidRPr="00E233EC" w:rsidRDefault="00CD175D" w:rsidP="005473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8. Эволюция Вселенной (8 часов)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173</w:t>
            </w:r>
          </w:p>
        </w:tc>
        <w:tc>
          <w:tcPr>
            <w:tcW w:w="2693" w:type="dxa"/>
          </w:tcPr>
          <w:p w:rsidR="00CD175D" w:rsidRPr="00E16CD0" w:rsidRDefault="00CD175D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Наша звездная система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—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Галактика.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76393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1701" w:type="dxa"/>
          </w:tcPr>
          <w:p w:rsidR="00CD175D" w:rsidRDefault="00CD175D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174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Другие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галактики</w:t>
            </w:r>
            <w:r w:rsidRPr="0030467E">
              <w:rPr>
                <w:sz w:val="24"/>
                <w:szCs w:val="24"/>
              </w:rPr>
              <w:t>. Бесконечность Вселенной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E149CF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418</w:t>
            </w:r>
          </w:p>
        </w:tc>
        <w:tc>
          <w:tcPr>
            <w:tcW w:w="1701" w:type="dxa"/>
          </w:tcPr>
          <w:p w:rsidR="00CD175D" w:rsidRDefault="00CD175D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§23.2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175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Понятие о космологии</w:t>
            </w:r>
            <w:r w:rsidRPr="0030467E">
              <w:rPr>
                <w:sz w:val="24"/>
                <w:szCs w:val="24"/>
              </w:rPr>
              <w:t>. Расширяющаяся Вселенная.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§23.3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176</w:t>
            </w:r>
          </w:p>
        </w:tc>
        <w:tc>
          <w:tcPr>
            <w:tcW w:w="2693" w:type="dxa"/>
          </w:tcPr>
          <w:p w:rsidR="00CD175D" w:rsidRPr="00F71182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E16CD0">
              <w:rPr>
                <w:sz w:val="24"/>
                <w:szCs w:val="24"/>
              </w:rPr>
              <w:t>Модель горячей Вселенной</w:t>
            </w:r>
            <w:r w:rsidRPr="00F71182">
              <w:rPr>
                <w:b w:val="0"/>
                <w:sz w:val="24"/>
                <w:szCs w:val="24"/>
              </w:rPr>
              <w:t xml:space="preserve">. Строение и происхождение </w:t>
            </w:r>
            <w:r w:rsidRPr="00F71182">
              <w:rPr>
                <w:b w:val="0"/>
                <w:sz w:val="24"/>
                <w:szCs w:val="24"/>
              </w:rPr>
              <w:lastRenderedPageBreak/>
              <w:t>Галактик</w:t>
            </w:r>
            <w:r>
              <w:rPr>
                <w:b w:val="0"/>
                <w:sz w:val="24"/>
                <w:szCs w:val="24"/>
              </w:rPr>
              <w:t xml:space="preserve">. </w:t>
            </w:r>
            <w:r w:rsidRPr="002219A3">
              <w:rPr>
                <w:b w:val="0"/>
              </w:rPr>
              <w:t>Темная материя и темная энергия</w:t>
            </w: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E149CF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1701" w:type="dxa"/>
          </w:tcPr>
          <w:p w:rsidR="00CD175D" w:rsidRDefault="00CD175D" w:rsidP="008545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§23.5-23.6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177</w:t>
            </w:r>
          </w:p>
        </w:tc>
        <w:tc>
          <w:tcPr>
            <w:tcW w:w="2693" w:type="dxa"/>
          </w:tcPr>
          <w:p w:rsidR="00CD175D" w:rsidRPr="00E16CD0" w:rsidRDefault="00CD175D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Термоядерный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синтез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204603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Pr="0020050C" w:rsidRDefault="00CD175D" w:rsidP="0085458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178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Проблема термоядерной энергетики.</w:t>
            </w:r>
            <w:r w:rsidRPr="0030467E">
              <w:rPr>
                <w:sz w:val="24"/>
                <w:szCs w:val="24"/>
              </w:rPr>
              <w:t xml:space="preserve"> Энергия Солнца и звезд.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CD175D" w:rsidRPr="00B208C4" w:rsidRDefault="00E149CF" w:rsidP="00C547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425</w:t>
            </w:r>
          </w:p>
        </w:tc>
        <w:tc>
          <w:tcPr>
            <w:tcW w:w="1701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§24.2-24.3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179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6CD0">
              <w:rPr>
                <w:b/>
                <w:sz w:val="24"/>
                <w:szCs w:val="24"/>
              </w:rPr>
              <w:t>Эволюция звезд</w:t>
            </w:r>
            <w:r w:rsidRPr="0030467E">
              <w:rPr>
                <w:sz w:val="24"/>
                <w:szCs w:val="24"/>
              </w:rPr>
              <w:t>. Происхождение Солнечной системы.</w:t>
            </w: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763930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182 № 1</w:t>
            </w:r>
          </w:p>
        </w:tc>
        <w:tc>
          <w:tcPr>
            <w:tcW w:w="1701" w:type="dxa"/>
          </w:tcPr>
          <w:p w:rsidR="00CD175D" w:rsidRPr="0020050C" w:rsidRDefault="00CD175D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§24.4-24.5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180</w:t>
            </w:r>
          </w:p>
        </w:tc>
        <w:tc>
          <w:tcPr>
            <w:tcW w:w="2693" w:type="dxa"/>
          </w:tcPr>
          <w:p w:rsidR="00CD175D" w:rsidRDefault="00CD175D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8</w:t>
            </w:r>
            <w:r w:rsidRPr="0030467E">
              <w:rPr>
                <w:b/>
                <w:sz w:val="24"/>
                <w:szCs w:val="24"/>
              </w:rPr>
              <w:t xml:space="preserve"> по разделу «Строение и эволюция вселенной»</w:t>
            </w: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</w:tbl>
    <w:p w:rsidR="0006150D" w:rsidRPr="00B208C4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64DFC"/>
    <w:rsid w:val="000759C2"/>
    <w:rsid w:val="00077D91"/>
    <w:rsid w:val="00081CB7"/>
    <w:rsid w:val="000924C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460EE"/>
    <w:rsid w:val="001824F3"/>
    <w:rsid w:val="001841BA"/>
    <w:rsid w:val="00184682"/>
    <w:rsid w:val="001A70F6"/>
    <w:rsid w:val="001C4766"/>
    <w:rsid w:val="001F011E"/>
    <w:rsid w:val="00200027"/>
    <w:rsid w:val="00204603"/>
    <w:rsid w:val="0021620F"/>
    <w:rsid w:val="002219A3"/>
    <w:rsid w:val="002226D9"/>
    <w:rsid w:val="002244DC"/>
    <w:rsid w:val="00232D83"/>
    <w:rsid w:val="0025786A"/>
    <w:rsid w:val="00260527"/>
    <w:rsid w:val="00264E52"/>
    <w:rsid w:val="00277E44"/>
    <w:rsid w:val="002854A2"/>
    <w:rsid w:val="002913DF"/>
    <w:rsid w:val="00291C20"/>
    <w:rsid w:val="002922CC"/>
    <w:rsid w:val="002A2CE6"/>
    <w:rsid w:val="002A3039"/>
    <w:rsid w:val="002A380F"/>
    <w:rsid w:val="002A4FF5"/>
    <w:rsid w:val="002A7517"/>
    <w:rsid w:val="002B2125"/>
    <w:rsid w:val="002C20C5"/>
    <w:rsid w:val="002C34AB"/>
    <w:rsid w:val="002C46E5"/>
    <w:rsid w:val="002C4CE4"/>
    <w:rsid w:val="002D2B7E"/>
    <w:rsid w:val="002E43F1"/>
    <w:rsid w:val="002E4679"/>
    <w:rsid w:val="002F5F5C"/>
    <w:rsid w:val="00300CBA"/>
    <w:rsid w:val="00300ED3"/>
    <w:rsid w:val="00305AF1"/>
    <w:rsid w:val="00360F08"/>
    <w:rsid w:val="003620DF"/>
    <w:rsid w:val="00362BAC"/>
    <w:rsid w:val="00371FB2"/>
    <w:rsid w:val="00376F2C"/>
    <w:rsid w:val="0038474E"/>
    <w:rsid w:val="003931FB"/>
    <w:rsid w:val="003942E6"/>
    <w:rsid w:val="003C674A"/>
    <w:rsid w:val="003E6760"/>
    <w:rsid w:val="003F75A4"/>
    <w:rsid w:val="00400F89"/>
    <w:rsid w:val="00401B8B"/>
    <w:rsid w:val="004113B8"/>
    <w:rsid w:val="004318A6"/>
    <w:rsid w:val="00451111"/>
    <w:rsid w:val="00452D92"/>
    <w:rsid w:val="00456FCC"/>
    <w:rsid w:val="00460026"/>
    <w:rsid w:val="00462381"/>
    <w:rsid w:val="00483BAF"/>
    <w:rsid w:val="00490528"/>
    <w:rsid w:val="004A7616"/>
    <w:rsid w:val="004B1165"/>
    <w:rsid w:val="004B1370"/>
    <w:rsid w:val="004B5C6F"/>
    <w:rsid w:val="004F1E51"/>
    <w:rsid w:val="004F4C21"/>
    <w:rsid w:val="005145BE"/>
    <w:rsid w:val="00522F7C"/>
    <w:rsid w:val="0054731E"/>
    <w:rsid w:val="00563B15"/>
    <w:rsid w:val="005646D9"/>
    <w:rsid w:val="00567510"/>
    <w:rsid w:val="00574BF3"/>
    <w:rsid w:val="00584703"/>
    <w:rsid w:val="00584F02"/>
    <w:rsid w:val="0058670A"/>
    <w:rsid w:val="005C1FC4"/>
    <w:rsid w:val="005C6CF7"/>
    <w:rsid w:val="005D3912"/>
    <w:rsid w:val="005E38EA"/>
    <w:rsid w:val="00600A10"/>
    <w:rsid w:val="00611897"/>
    <w:rsid w:val="00620288"/>
    <w:rsid w:val="00623247"/>
    <w:rsid w:val="00656F26"/>
    <w:rsid w:val="0067131A"/>
    <w:rsid w:val="00672374"/>
    <w:rsid w:val="00685679"/>
    <w:rsid w:val="00697B8F"/>
    <w:rsid w:val="006B699A"/>
    <w:rsid w:val="006C6766"/>
    <w:rsid w:val="006D295C"/>
    <w:rsid w:val="006D3F84"/>
    <w:rsid w:val="006D7B01"/>
    <w:rsid w:val="006F2B41"/>
    <w:rsid w:val="007008A7"/>
    <w:rsid w:val="00701C8E"/>
    <w:rsid w:val="00704497"/>
    <w:rsid w:val="00716B29"/>
    <w:rsid w:val="00722B04"/>
    <w:rsid w:val="0073495A"/>
    <w:rsid w:val="00735FA3"/>
    <w:rsid w:val="00746F5F"/>
    <w:rsid w:val="007517D6"/>
    <w:rsid w:val="007611B1"/>
    <w:rsid w:val="00763930"/>
    <w:rsid w:val="00764E69"/>
    <w:rsid w:val="00772FFD"/>
    <w:rsid w:val="007A6CCD"/>
    <w:rsid w:val="007B03C7"/>
    <w:rsid w:val="007B4265"/>
    <w:rsid w:val="007B4CA9"/>
    <w:rsid w:val="00800A6E"/>
    <w:rsid w:val="0080320D"/>
    <w:rsid w:val="00807CA6"/>
    <w:rsid w:val="00812E51"/>
    <w:rsid w:val="008135CB"/>
    <w:rsid w:val="0081674E"/>
    <w:rsid w:val="00821CBE"/>
    <w:rsid w:val="00835637"/>
    <w:rsid w:val="00846A63"/>
    <w:rsid w:val="00854410"/>
    <w:rsid w:val="00854586"/>
    <w:rsid w:val="008775F2"/>
    <w:rsid w:val="00877971"/>
    <w:rsid w:val="0088014F"/>
    <w:rsid w:val="00881C5F"/>
    <w:rsid w:val="00883E1D"/>
    <w:rsid w:val="0089225E"/>
    <w:rsid w:val="0089544F"/>
    <w:rsid w:val="008B3981"/>
    <w:rsid w:val="008B678B"/>
    <w:rsid w:val="008C7C25"/>
    <w:rsid w:val="008D0D3A"/>
    <w:rsid w:val="008D1C90"/>
    <w:rsid w:val="008D2CF0"/>
    <w:rsid w:val="00900E4A"/>
    <w:rsid w:val="00907EC2"/>
    <w:rsid w:val="00913690"/>
    <w:rsid w:val="00921A88"/>
    <w:rsid w:val="0095750B"/>
    <w:rsid w:val="0096018E"/>
    <w:rsid w:val="00961EC4"/>
    <w:rsid w:val="0096451C"/>
    <w:rsid w:val="0097078B"/>
    <w:rsid w:val="0098028B"/>
    <w:rsid w:val="0099181A"/>
    <w:rsid w:val="00995893"/>
    <w:rsid w:val="009A5CDB"/>
    <w:rsid w:val="009A77FB"/>
    <w:rsid w:val="009B3E7D"/>
    <w:rsid w:val="009D102E"/>
    <w:rsid w:val="009D5E5B"/>
    <w:rsid w:val="009F36EE"/>
    <w:rsid w:val="00A01F04"/>
    <w:rsid w:val="00A03BE4"/>
    <w:rsid w:val="00A6365F"/>
    <w:rsid w:val="00A72FAE"/>
    <w:rsid w:val="00A94A7B"/>
    <w:rsid w:val="00A96AD2"/>
    <w:rsid w:val="00AB1BD7"/>
    <w:rsid w:val="00AB75C7"/>
    <w:rsid w:val="00AC1FA1"/>
    <w:rsid w:val="00AD768E"/>
    <w:rsid w:val="00AE2063"/>
    <w:rsid w:val="00B208C4"/>
    <w:rsid w:val="00B309F6"/>
    <w:rsid w:val="00B31AA9"/>
    <w:rsid w:val="00B620E2"/>
    <w:rsid w:val="00B62F6B"/>
    <w:rsid w:val="00B73D20"/>
    <w:rsid w:val="00B8474B"/>
    <w:rsid w:val="00B95959"/>
    <w:rsid w:val="00BA1D6F"/>
    <w:rsid w:val="00BA3369"/>
    <w:rsid w:val="00BA47D1"/>
    <w:rsid w:val="00BA752C"/>
    <w:rsid w:val="00BA7D25"/>
    <w:rsid w:val="00BD47BB"/>
    <w:rsid w:val="00BE3096"/>
    <w:rsid w:val="00C11B25"/>
    <w:rsid w:val="00C1501E"/>
    <w:rsid w:val="00C26129"/>
    <w:rsid w:val="00C30448"/>
    <w:rsid w:val="00C3142B"/>
    <w:rsid w:val="00C33203"/>
    <w:rsid w:val="00C411A7"/>
    <w:rsid w:val="00C52326"/>
    <w:rsid w:val="00C54715"/>
    <w:rsid w:val="00C64B2E"/>
    <w:rsid w:val="00C878E2"/>
    <w:rsid w:val="00C91F30"/>
    <w:rsid w:val="00CB7E1F"/>
    <w:rsid w:val="00CC0906"/>
    <w:rsid w:val="00CC574C"/>
    <w:rsid w:val="00CC7BC1"/>
    <w:rsid w:val="00CD175D"/>
    <w:rsid w:val="00CD4DE8"/>
    <w:rsid w:val="00CD7797"/>
    <w:rsid w:val="00CE7C42"/>
    <w:rsid w:val="00D07B3A"/>
    <w:rsid w:val="00D10F1C"/>
    <w:rsid w:val="00D20193"/>
    <w:rsid w:val="00D22E78"/>
    <w:rsid w:val="00D25763"/>
    <w:rsid w:val="00D4371A"/>
    <w:rsid w:val="00D45839"/>
    <w:rsid w:val="00D462A2"/>
    <w:rsid w:val="00D467C3"/>
    <w:rsid w:val="00D619D4"/>
    <w:rsid w:val="00D760EE"/>
    <w:rsid w:val="00D82565"/>
    <w:rsid w:val="00D82FAA"/>
    <w:rsid w:val="00D9287D"/>
    <w:rsid w:val="00DA44E2"/>
    <w:rsid w:val="00DB0B7C"/>
    <w:rsid w:val="00DB46AF"/>
    <w:rsid w:val="00DB77E1"/>
    <w:rsid w:val="00DC33DC"/>
    <w:rsid w:val="00DD2A82"/>
    <w:rsid w:val="00DD5D82"/>
    <w:rsid w:val="00DE2CA9"/>
    <w:rsid w:val="00DE386A"/>
    <w:rsid w:val="00E031D8"/>
    <w:rsid w:val="00E03ABB"/>
    <w:rsid w:val="00E05443"/>
    <w:rsid w:val="00E10467"/>
    <w:rsid w:val="00E149CF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B2EAB"/>
    <w:rsid w:val="00EC0A91"/>
    <w:rsid w:val="00EC2F24"/>
    <w:rsid w:val="00EF1FCF"/>
    <w:rsid w:val="00F00883"/>
    <w:rsid w:val="00F07790"/>
    <w:rsid w:val="00F31C30"/>
    <w:rsid w:val="00F41B0C"/>
    <w:rsid w:val="00F51806"/>
    <w:rsid w:val="00F51FD1"/>
    <w:rsid w:val="00F71182"/>
    <w:rsid w:val="00F84B96"/>
    <w:rsid w:val="00FA7EB7"/>
    <w:rsid w:val="00FC0B79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D7F5-65B0-421E-BA0F-63054308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5820</Words>
  <Characters>33175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39</cp:revision>
  <cp:lastPrinted>2017-03-09T04:01:00Z</cp:lastPrinted>
  <dcterms:created xsi:type="dcterms:W3CDTF">2017-06-21T06:27:00Z</dcterms:created>
  <dcterms:modified xsi:type="dcterms:W3CDTF">2019-09-12T05:11:00Z</dcterms:modified>
</cp:coreProperties>
</file>